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D6" w:rsidRPr="00B0164F" w:rsidRDefault="00EA14D6" w:rsidP="006B48C2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094">
        <w:rPr>
          <w:rFonts w:cstheme="minorHAnsi"/>
          <w:b/>
          <w:sz w:val="24"/>
          <w:szCs w:val="24"/>
        </w:rPr>
        <w:t xml:space="preserve">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EA14D6" w:rsidRPr="00B0164F" w:rsidRDefault="00EA14D6" w:rsidP="00EA14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EA14D6" w:rsidRPr="00B0164F" w:rsidRDefault="00EA14D6" w:rsidP="00EA14D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EA14D6" w:rsidRPr="00B0164F" w:rsidRDefault="00EA14D6" w:rsidP="00EA14D6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>
        <w:rPr>
          <w:rFonts w:cstheme="minorHAnsi"/>
          <w:b/>
          <w:sz w:val="24"/>
          <w:szCs w:val="24"/>
          <w:u w:val="single"/>
        </w:rPr>
        <w:t>I (</w:t>
      </w:r>
      <w:r w:rsidR="00616520">
        <w:rPr>
          <w:rFonts w:cstheme="minorHAnsi"/>
          <w:b/>
          <w:sz w:val="24"/>
          <w:szCs w:val="24"/>
          <w:u w:val="single"/>
        </w:rPr>
        <w:t>Commerce</w:t>
      </w:r>
      <w:r>
        <w:rPr>
          <w:rFonts w:cstheme="minorHAnsi"/>
          <w:b/>
          <w:sz w:val="24"/>
          <w:szCs w:val="24"/>
          <w:u w:val="single"/>
        </w:rPr>
        <w:t xml:space="preserve"> Stream)</w:t>
      </w:r>
    </w:p>
    <w:p w:rsidR="00EA14D6" w:rsidRDefault="00EA14D6" w:rsidP="00EA14D6">
      <w:pPr>
        <w:rPr>
          <w:rFonts w:cstheme="minorHAnsi"/>
          <w:b/>
          <w:sz w:val="24"/>
          <w:szCs w:val="32"/>
        </w:rPr>
      </w:pPr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  <w:r>
        <w:rPr>
          <w:rFonts w:cstheme="minorHAnsi"/>
          <w:b/>
          <w:sz w:val="24"/>
          <w:szCs w:val="32"/>
        </w:rPr>
        <w:t xml:space="preserve"> (301)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900"/>
        <w:gridCol w:w="720"/>
        <w:gridCol w:w="7200"/>
        <w:gridCol w:w="1620"/>
      </w:tblGrid>
      <w:tr w:rsidR="006F7C6F" w:rsidTr="002C009B">
        <w:tc>
          <w:tcPr>
            <w:tcW w:w="9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>
              <w:br w:type="page"/>
            </w:r>
            <w:r w:rsidRPr="002E5642">
              <w:rPr>
                <w:rFonts w:ascii="Verdana" w:hAnsi="Verdana"/>
                <w:sz w:val="18"/>
                <w:szCs w:val="20"/>
              </w:rPr>
              <w:t>MONTH</w:t>
            </w:r>
          </w:p>
        </w:tc>
        <w:tc>
          <w:tcPr>
            <w:tcW w:w="72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DAYS</w:t>
            </w: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TOPICS</w:t>
            </w:r>
          </w:p>
        </w:tc>
        <w:tc>
          <w:tcPr>
            <w:tcW w:w="162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ASSIGNMENT</w:t>
            </w:r>
          </w:p>
        </w:tc>
      </w:tr>
      <w:tr w:rsidR="006F7C6F" w:rsidTr="002C009B">
        <w:tc>
          <w:tcPr>
            <w:tcW w:w="90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72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720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The portrait of lady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A Photograph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Formal Letters &amp; Notice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Reading : Comprehension</w:t>
            </w:r>
          </w:p>
        </w:tc>
        <w:tc>
          <w:tcPr>
            <w:tcW w:w="1620" w:type="dxa"/>
            <w:vMerge w:val="restart"/>
          </w:tcPr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Assignments and worksheets will be provided every fortnight according to the requirement of the chapters</w:t>
            </w:r>
          </w:p>
        </w:tc>
      </w:tr>
      <w:tr w:rsidR="006F7C6F" w:rsidTr="002C009B">
        <w:tc>
          <w:tcPr>
            <w:tcW w:w="90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… If We Can All Be Together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The voice of the rain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Snapshot : The  summer of the beautiful horse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Advertisement (Classified and Display)</w:t>
            </w:r>
          </w:p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 xml:space="preserve">Reading : </w:t>
            </w:r>
            <w:r>
              <w:rPr>
                <w:rFonts w:ascii="Verdana" w:hAnsi="Verdana"/>
                <w:sz w:val="20"/>
                <w:szCs w:val="20"/>
              </w:rPr>
              <w:t>Note making</w:t>
            </w:r>
          </w:p>
        </w:tc>
        <w:tc>
          <w:tcPr>
            <w:tcW w:w="1620" w:type="dxa"/>
            <w:vMerge/>
          </w:tcPr>
          <w:p w:rsidR="006F7C6F" w:rsidRPr="00CA7390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6F7C6F" w:rsidTr="002C009B">
        <w:tc>
          <w:tcPr>
            <w:tcW w:w="900" w:type="dxa"/>
          </w:tcPr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JULY</w:t>
            </w:r>
          </w:p>
        </w:tc>
        <w:tc>
          <w:tcPr>
            <w:tcW w:w="720" w:type="dxa"/>
          </w:tcPr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7200" w:type="dxa"/>
          </w:tcPr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Snapshort</w:t>
            </w:r>
            <w:r w:rsidRPr="00DE3CCE">
              <w:rPr>
                <w:rFonts w:ascii="Verdana" w:hAnsi="Verdana"/>
                <w:sz w:val="20"/>
              </w:rPr>
              <w:t xml:space="preserve"> : The Address, Ranga’s Marriage</w:t>
            </w:r>
          </w:p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Grammar :Jumbled Sentences, Editing &amp; Gap Filling</w:t>
            </w:r>
          </w:p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 xml:space="preserve">Writing : Advertisement, Article, Notice &amp; Letter </w:t>
            </w:r>
          </w:p>
          <w:p w:rsidR="006F7C6F" w:rsidRPr="00DE3CCE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Reading : Note making</w:t>
            </w:r>
          </w:p>
        </w:tc>
        <w:tc>
          <w:tcPr>
            <w:tcW w:w="1620" w:type="dxa"/>
            <w:vMerge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2C009B">
        <w:tc>
          <w:tcPr>
            <w:tcW w:w="8820" w:type="dxa"/>
            <w:gridSpan w:val="3"/>
          </w:tcPr>
          <w:p w:rsidR="006F7C6F" w:rsidRPr="00251253" w:rsidRDefault="006F7C6F" w:rsidP="002C009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251253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251253">
              <w:rPr>
                <w:rFonts w:ascii="Verdana" w:hAnsi="Verdana"/>
                <w:b/>
                <w:sz w:val="20"/>
                <w:szCs w:val="20"/>
              </w:rPr>
              <w:t xml:space="preserve">UNIT TEST – I (M.M. </w:t>
            </w:r>
            <w:r w:rsidR="00AC0EA2" w:rsidRPr="00251253">
              <w:rPr>
                <w:rFonts w:ascii="Verdana" w:hAnsi="Verdana"/>
                <w:b/>
                <w:sz w:val="20"/>
                <w:szCs w:val="20"/>
              </w:rPr>
              <w:t>– 50)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     1. The portrait of lady    2. If We Can All Be Together</w:t>
            </w:r>
          </w:p>
          <w:p w:rsidR="006F7C6F" w:rsidRPr="00C83E9B" w:rsidRDefault="006F7C6F" w:rsidP="002C009B">
            <w:pPr>
              <w:pStyle w:val="NoSpacing"/>
            </w:pPr>
            <w:r w:rsidRPr="00C83E9B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>1. A Photograph2. The voice of the rain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1. The  summer of the beautiful horse2. </w:t>
            </w:r>
            <w:r w:rsidRPr="00C83E9B">
              <w:rPr>
                <w:rFonts w:ascii="Verdana" w:hAnsi="Verdana"/>
                <w:sz w:val="20"/>
              </w:rPr>
              <w:t>The Address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</w:rPr>
              <w:t>3. Ranga’s Marriage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Writing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C83E9B">
              <w:rPr>
                <w:rFonts w:ascii="Verdana" w:hAnsi="Verdana"/>
                <w:sz w:val="20"/>
                <w:szCs w:val="20"/>
              </w:rPr>
              <w:t>Notice Writing,Advertisement (Classified) &amp; Formal  LetterReading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Comprehension &amp; Note making</w:t>
            </w:r>
          </w:p>
          <w:p w:rsidR="00897926" w:rsidRPr="00C83E9B" w:rsidRDefault="00897926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6F7C6F" w:rsidTr="002C009B">
        <w:tc>
          <w:tcPr>
            <w:tcW w:w="9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AUG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Hornbill : The Ailing Planet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Poem : Childhood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Snapshot : Mother’s day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1620" w:type="dxa"/>
            <w:vMerge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6F7C6F" w:rsidTr="002C009B">
        <w:tc>
          <w:tcPr>
            <w:tcW w:w="9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SEPT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897926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&amp; Note making</w:t>
            </w:r>
          </w:p>
          <w:p w:rsidR="007D7094" w:rsidRPr="002E5642" w:rsidRDefault="007D7094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6F7C6F" w:rsidTr="002C009B">
        <w:tc>
          <w:tcPr>
            <w:tcW w:w="10440" w:type="dxa"/>
            <w:gridSpan w:val="4"/>
          </w:tcPr>
          <w:p w:rsidR="006F7C6F" w:rsidRPr="00AC0EA2" w:rsidRDefault="006F7C6F" w:rsidP="002C009B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C0EA2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AC0EA2">
              <w:rPr>
                <w:rFonts w:ascii="Verdana" w:hAnsi="Verdana"/>
                <w:b/>
                <w:sz w:val="18"/>
                <w:szCs w:val="18"/>
              </w:rPr>
              <w:t xml:space="preserve">HALF YEARLY </w:t>
            </w:r>
            <w:r w:rsidR="00AC0EA2" w:rsidRPr="00AC0EA2">
              <w:rPr>
                <w:rFonts w:ascii="Verdana" w:hAnsi="Verdana"/>
                <w:b/>
                <w:sz w:val="18"/>
                <w:szCs w:val="18"/>
              </w:rPr>
              <w:t xml:space="preserve">Exam </w:t>
            </w:r>
            <w:r w:rsidRPr="00AC0EA2">
              <w:rPr>
                <w:rFonts w:ascii="Verdana" w:hAnsi="Verdana"/>
                <w:b/>
                <w:sz w:val="18"/>
                <w:szCs w:val="18"/>
              </w:rPr>
              <w:t xml:space="preserve"> (M.M </w:t>
            </w:r>
            <w:r w:rsidR="00AC0EA2" w:rsidRPr="00AC0EA2">
              <w:rPr>
                <w:rFonts w:ascii="Verdana" w:hAnsi="Verdana"/>
                <w:b/>
                <w:sz w:val="18"/>
                <w:szCs w:val="18"/>
              </w:rPr>
              <w:t>–100)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 xml:space="preserve">Hornbill 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</w:t>
            </w:r>
          </w:p>
          <w:p w:rsidR="006F7C6F" w:rsidRPr="00C83E9B" w:rsidRDefault="006F7C6F" w:rsidP="002C009B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 :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Ranga’sMarriage4. Mother’s day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 (Classified) &amp; Formal  Letter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897926" w:rsidRPr="007D7094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</w:tc>
      </w:tr>
      <w:tr w:rsidR="006F7C6F" w:rsidTr="00AC0EA2">
        <w:tc>
          <w:tcPr>
            <w:tcW w:w="90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 w:rsidRPr="0086241A">
              <w:rPr>
                <w:rFonts w:ascii="Verdana" w:hAnsi="Verdana"/>
                <w:sz w:val="20"/>
              </w:rPr>
              <w:t>OCT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Snapshot : </w:t>
            </w:r>
            <w:r>
              <w:rPr>
                <w:rFonts w:ascii="Verdana" w:hAnsi="Verdana"/>
                <w:sz w:val="18"/>
                <w:szCs w:val="18"/>
              </w:rPr>
              <w:t>Albert Einstine At School&amp; Birth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16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AC0EA2">
        <w:tc>
          <w:tcPr>
            <w:tcW w:w="90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NOV.</w:t>
            </w:r>
          </w:p>
        </w:tc>
        <w:tc>
          <w:tcPr>
            <w:tcW w:w="7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Hornbill : </w:t>
            </w:r>
            <w:r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Poem : Father to Son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  <w:p w:rsidR="009E4C06" w:rsidRDefault="009E4C06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2C009B">
        <w:tc>
          <w:tcPr>
            <w:tcW w:w="10440" w:type="dxa"/>
            <w:gridSpan w:val="4"/>
          </w:tcPr>
          <w:p w:rsidR="006F7C6F" w:rsidRPr="00AC0EA2" w:rsidRDefault="006F7C6F" w:rsidP="002C009B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AC0EA2">
              <w:rPr>
                <w:rFonts w:ascii="Verdana" w:hAnsi="Verdana"/>
                <w:b/>
                <w:sz w:val="18"/>
                <w:szCs w:val="20"/>
              </w:rPr>
              <w:lastRenderedPageBreak/>
              <w:t>Written Evaluation Syllabus :</w:t>
            </w:r>
            <w:r w:rsidRPr="00AC0EA2">
              <w:rPr>
                <w:rFonts w:ascii="Verdana" w:hAnsi="Verdana"/>
                <w:b/>
                <w:sz w:val="20"/>
                <w:szCs w:val="20"/>
              </w:rPr>
              <w:t>UNIT TEST – II</w:t>
            </w:r>
            <w:r w:rsidR="00AC0EA2" w:rsidRPr="00AC0EA2">
              <w:rPr>
                <w:rFonts w:ascii="Verdana" w:hAnsi="Verdana"/>
                <w:b/>
                <w:sz w:val="20"/>
                <w:szCs w:val="20"/>
              </w:rPr>
              <w:t xml:space="preserve"> M.M. (50)</w:t>
            </w:r>
          </w:p>
          <w:p w:rsidR="006F7C6F" w:rsidRPr="00E418B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6F7C6F" w:rsidRPr="00E418B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Father to Son</w:t>
            </w:r>
          </w:p>
          <w:p w:rsidR="006F7C6F" w:rsidRPr="00E418B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Albert Einstine At School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418BF">
              <w:rPr>
                <w:rFonts w:ascii="Verdana" w:hAnsi="Verdana"/>
                <w:sz w:val="18"/>
                <w:szCs w:val="18"/>
              </w:rPr>
              <w:t>Birth</w:t>
            </w:r>
          </w:p>
          <w:p w:rsidR="006F7C6F" w:rsidRPr="00E418B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6F7C6F" w:rsidRPr="00E418BF" w:rsidRDefault="006F7C6F" w:rsidP="002C009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Writing:Speech writing</w:t>
            </w:r>
            <w:r>
              <w:rPr>
                <w:rFonts w:ascii="Verdana" w:hAnsi="Verdana"/>
                <w:sz w:val="20"/>
                <w:szCs w:val="20"/>
              </w:rPr>
              <w:t>, Invitation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Reading :  Note making</w:t>
            </w:r>
          </w:p>
        </w:tc>
      </w:tr>
      <w:tr w:rsidR="006F7C6F" w:rsidTr="00AC0EA2">
        <w:tc>
          <w:tcPr>
            <w:tcW w:w="90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DEC.</w:t>
            </w:r>
          </w:p>
        </w:tc>
        <w:tc>
          <w:tcPr>
            <w:tcW w:w="7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AC0EA2">
        <w:tc>
          <w:tcPr>
            <w:tcW w:w="90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JAN.</w:t>
            </w:r>
          </w:p>
        </w:tc>
        <w:tc>
          <w:tcPr>
            <w:tcW w:w="7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AC0EA2">
        <w:tc>
          <w:tcPr>
            <w:tcW w:w="90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FEB.</w:t>
            </w:r>
          </w:p>
        </w:tc>
        <w:tc>
          <w:tcPr>
            <w:tcW w:w="7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6F7C6F" w:rsidRPr="002E5642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6F7C6F" w:rsidRDefault="006F7C6F" w:rsidP="002C009B">
            <w:pPr>
              <w:pStyle w:val="NoSpacing"/>
              <w:rPr>
                <w:rFonts w:ascii="Verdana" w:hAnsi="Verdana"/>
              </w:rPr>
            </w:pPr>
          </w:p>
        </w:tc>
      </w:tr>
      <w:tr w:rsidR="006F7C6F" w:rsidTr="002C009B">
        <w:tc>
          <w:tcPr>
            <w:tcW w:w="10440" w:type="dxa"/>
            <w:gridSpan w:val="4"/>
          </w:tcPr>
          <w:p w:rsidR="006F7C6F" w:rsidRPr="00AC0EA2" w:rsidRDefault="006F7C6F" w:rsidP="002C009B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C0EA2">
              <w:rPr>
                <w:rFonts w:ascii="Verdana" w:hAnsi="Verdana"/>
                <w:b/>
                <w:sz w:val="18"/>
                <w:szCs w:val="20"/>
              </w:rPr>
              <w:t xml:space="preserve">Written Evaluation Syllabus : </w:t>
            </w:r>
            <w:r w:rsidRPr="00AC0EA2">
              <w:rPr>
                <w:rFonts w:ascii="Verdana" w:hAnsi="Verdana"/>
                <w:b/>
                <w:sz w:val="18"/>
                <w:szCs w:val="18"/>
              </w:rPr>
              <w:t xml:space="preserve">YEARLY EXAM </w:t>
            </w:r>
            <w:r w:rsidR="00AC0EA2" w:rsidRPr="00AC0EA2">
              <w:rPr>
                <w:rFonts w:ascii="Verdana" w:hAnsi="Verdana"/>
                <w:b/>
                <w:sz w:val="18"/>
                <w:szCs w:val="18"/>
              </w:rPr>
              <w:t>M.M. (100)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Hornbill</w:t>
            </w:r>
            <w:r>
              <w:rPr>
                <w:rFonts w:ascii="Verdana" w:hAnsi="Verdana"/>
                <w:sz w:val="18"/>
                <w:szCs w:val="18"/>
              </w:rPr>
              <w:t xml:space="preserve">  :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Planet4. The Browining Version</w:t>
            </w:r>
          </w:p>
          <w:p w:rsidR="006F7C6F" w:rsidRPr="00C83E9B" w:rsidRDefault="006F7C6F" w:rsidP="002C009B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Childhood4. Father to Son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 Marriage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4. Mother’s day5. Albert Einstine At School 6. Birth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Writing,Advertisement, Poster writing, Formal  Letter, Speech, Report Writing, Article &amp;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Debate</w:t>
            </w:r>
          </w:p>
          <w:p w:rsidR="006F7C6F" w:rsidRDefault="006F7C6F" w:rsidP="002C009B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6F7C6F" w:rsidRPr="00C83E9B" w:rsidRDefault="006F7C6F" w:rsidP="002C009B">
            <w:pPr>
              <w:pStyle w:val="NoSpacing"/>
              <w:rPr>
                <w:rFonts w:ascii="Verdana" w:hAnsi="Verdana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</w:tc>
      </w:tr>
    </w:tbl>
    <w:p w:rsidR="00246D9D" w:rsidRDefault="00246D9D"/>
    <w:p w:rsidR="006F7C6F" w:rsidRDefault="006F7C6F">
      <w:r>
        <w:br w:type="page"/>
      </w:r>
    </w:p>
    <w:p w:rsidR="006F7C6F" w:rsidRPr="007D7094" w:rsidRDefault="006F7C6F">
      <w:pPr>
        <w:rPr>
          <w:b/>
          <w:sz w:val="32"/>
          <w:szCs w:val="32"/>
        </w:rPr>
      </w:pPr>
      <w:r w:rsidRPr="007D7094">
        <w:rPr>
          <w:b/>
          <w:sz w:val="32"/>
          <w:szCs w:val="32"/>
        </w:rPr>
        <w:lastRenderedPageBreak/>
        <w:t>Physical Education</w:t>
      </w:r>
    </w:p>
    <w:tbl>
      <w:tblPr>
        <w:tblStyle w:val="TableGrid"/>
        <w:tblW w:w="10350" w:type="dxa"/>
        <w:tblLook w:val="04A0"/>
      </w:tblPr>
      <w:tblGrid>
        <w:gridCol w:w="990"/>
        <w:gridCol w:w="630"/>
        <w:gridCol w:w="5310"/>
        <w:gridCol w:w="810"/>
        <w:gridCol w:w="2610"/>
      </w:tblGrid>
      <w:tr w:rsidR="003744F4" w:rsidRPr="000D7604" w:rsidTr="008D35B1">
        <w:trPr>
          <w:trHeight w:val="458"/>
        </w:trPr>
        <w:tc>
          <w:tcPr>
            <w:tcW w:w="990" w:type="dxa"/>
          </w:tcPr>
          <w:p w:rsidR="003744F4" w:rsidRPr="000D7604" w:rsidRDefault="003744F4" w:rsidP="002C009B">
            <w:pPr>
              <w:ind w:left="-18"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Month</w:t>
            </w:r>
          </w:p>
        </w:tc>
        <w:tc>
          <w:tcPr>
            <w:tcW w:w="630" w:type="dxa"/>
          </w:tcPr>
          <w:p w:rsidR="003744F4" w:rsidRPr="000D7604" w:rsidRDefault="003744F4" w:rsidP="002065B8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Days</w:t>
            </w:r>
          </w:p>
        </w:tc>
        <w:tc>
          <w:tcPr>
            <w:tcW w:w="5310" w:type="dxa"/>
          </w:tcPr>
          <w:p w:rsidR="003744F4" w:rsidRPr="000D7604" w:rsidRDefault="003744F4" w:rsidP="002065B8">
            <w:pPr>
              <w:ind w:right="-810"/>
              <w:jc w:val="center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Activity</w:t>
            </w: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 xml:space="preserve">Worksheet   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 wise</w:t>
            </w:r>
          </w:p>
        </w:tc>
      </w:tr>
      <w:tr w:rsidR="003744F4" w:rsidRPr="000D7604" w:rsidTr="008D35B1">
        <w:trPr>
          <w:trHeight w:val="1160"/>
        </w:trPr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April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3744F4" w:rsidRPr="000D7604" w:rsidRDefault="003744F4" w:rsidP="00251253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</w:t>
            </w:r>
          </w:p>
          <w:p w:rsidR="003744F4" w:rsidRPr="000D7604" w:rsidRDefault="003744F4" w:rsidP="00251253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Awards</w:t>
            </w:r>
            <w:r w:rsidR="00652CC9" w:rsidRPr="000D7604">
              <w:rPr>
                <w:rFonts w:cstheme="minorHAnsi"/>
              </w:rPr>
              <w:t xml:space="preserve"> – Dronacharya Award</w:t>
            </w:r>
          </w:p>
          <w:p w:rsidR="003744F4" w:rsidRPr="000D7604" w:rsidRDefault="003744F4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Changing trends and careers in Physical Education</w:t>
            </w:r>
          </w:p>
          <w:p w:rsidR="003744F4" w:rsidRPr="000D7604" w:rsidRDefault="003744F4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Olympic movement</w:t>
            </w:r>
          </w:p>
          <w:p w:rsidR="003744F4" w:rsidRPr="000D7604" w:rsidRDefault="003744F4" w:rsidP="002C009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May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9</w:t>
            </w:r>
          </w:p>
        </w:tc>
        <w:tc>
          <w:tcPr>
            <w:tcW w:w="5310" w:type="dxa"/>
          </w:tcPr>
          <w:p w:rsidR="003744F4" w:rsidRPr="000D7604" w:rsidRDefault="003744F4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fitness, wellness and lifestyle</w:t>
            </w:r>
          </w:p>
          <w:p w:rsidR="003744F4" w:rsidRPr="000D7604" w:rsidRDefault="003744F4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education and sports for differently Abled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July 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22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</w:tc>
        <w:tc>
          <w:tcPr>
            <w:tcW w:w="5310" w:type="dxa"/>
          </w:tcPr>
          <w:p w:rsidR="003744F4" w:rsidRPr="000D7604" w:rsidRDefault="00251253" w:rsidP="00251253">
            <w:pPr>
              <w:ind w:left="360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251253" w:rsidRPr="000D7604" w:rsidTr="008D35B1">
        <w:tc>
          <w:tcPr>
            <w:tcW w:w="10350" w:type="dxa"/>
            <w:gridSpan w:val="5"/>
          </w:tcPr>
          <w:p w:rsidR="00251253" w:rsidRPr="000D7604" w:rsidRDefault="00251253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 Evaluation Syllabus :   UT I M.M. (50)</w:t>
            </w:r>
          </w:p>
          <w:p w:rsidR="00547E7F" w:rsidRPr="000D7604" w:rsidRDefault="00251253" w:rsidP="00547E7F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Sports Injuries                              </w:t>
            </w:r>
            <w:r w:rsidR="00547E7F" w:rsidRPr="000D7604">
              <w:rPr>
                <w:rFonts w:cstheme="minorHAnsi"/>
              </w:rPr>
              <w:t>Awards – Dronacharya Award</w:t>
            </w:r>
          </w:p>
          <w:p w:rsidR="00547E7F" w:rsidRPr="000D7604" w:rsidRDefault="00251253" w:rsidP="00251253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1) Changing trends and careers in Physical Education 2) Olympic movement               </w:t>
            </w:r>
          </w:p>
          <w:p w:rsidR="00251253" w:rsidRPr="000D7604" w:rsidRDefault="00251253" w:rsidP="00547E7F">
            <w:pPr>
              <w:rPr>
                <w:rFonts w:cstheme="minorHAnsi"/>
                <w:b/>
              </w:rPr>
            </w:pPr>
            <w:r w:rsidRPr="000D7604">
              <w:rPr>
                <w:rFonts w:cstheme="minorHAnsi"/>
              </w:rPr>
              <w:t xml:space="preserve"> 3) Physical fitness, wellness and lifestyle   4) Physical education and sports for differently Abled</w:t>
            </w: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Aug.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251253" w:rsidRPr="000D7604" w:rsidRDefault="00251253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Yoga</w:t>
            </w:r>
          </w:p>
          <w:p w:rsidR="00251253" w:rsidRPr="000D7604" w:rsidRDefault="00251253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Physical Activity and leadership training  </w:t>
            </w:r>
          </w:p>
          <w:p w:rsidR="00251253" w:rsidRPr="000D7604" w:rsidRDefault="00251253" w:rsidP="0025125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Test, Measurement and Evaluation in sports</w:t>
            </w:r>
          </w:p>
          <w:p w:rsidR="00251253" w:rsidRPr="000D7604" w:rsidRDefault="00251253" w:rsidP="00A659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Fundamentals of Anatomy and physiology </w:t>
            </w:r>
          </w:p>
          <w:p w:rsidR="003744F4" w:rsidRPr="005B325C" w:rsidRDefault="003744F4" w:rsidP="005B325C">
            <w:pPr>
              <w:ind w:left="360"/>
              <w:rPr>
                <w:rFonts w:cstheme="minorHAnsi"/>
              </w:rPr>
            </w:pP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rPr>
          <w:trHeight w:val="413"/>
        </w:trPr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Sep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3744F4" w:rsidRPr="000D7604" w:rsidRDefault="0046392E" w:rsidP="0046392E">
            <w:pPr>
              <w:pStyle w:val="ListParagraph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10350" w:type="dxa"/>
            <w:gridSpan w:val="5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173287" w:rsidRPr="000D7604">
              <w:rPr>
                <w:rFonts w:cstheme="minorHAnsi"/>
                <w:b/>
              </w:rPr>
              <w:t xml:space="preserve"> </w:t>
            </w:r>
            <w:r w:rsidR="00173287">
              <w:rPr>
                <w:rFonts w:cstheme="minorHAnsi"/>
                <w:b/>
              </w:rPr>
              <w:t xml:space="preserve"> </w:t>
            </w:r>
            <w:r w:rsidR="00173287" w:rsidRPr="000D7604">
              <w:rPr>
                <w:rFonts w:cstheme="minorHAnsi"/>
                <w:b/>
              </w:rPr>
              <w:t>Evaluation</w:t>
            </w:r>
            <w:r w:rsidRPr="000D7604">
              <w:rPr>
                <w:rFonts w:cstheme="minorHAnsi"/>
                <w:b/>
              </w:rPr>
              <w:t xml:space="preserve"> </w:t>
            </w:r>
            <w:r w:rsidR="00173287">
              <w:rPr>
                <w:rFonts w:cstheme="minorHAnsi"/>
                <w:b/>
              </w:rPr>
              <w:t xml:space="preserve"> </w:t>
            </w:r>
            <w:r w:rsidRPr="000D7604">
              <w:rPr>
                <w:rFonts w:cstheme="minorHAnsi"/>
                <w:b/>
              </w:rPr>
              <w:t>Syllabus : Half Yearly Exam  M.M. (</w:t>
            </w:r>
            <w:r w:rsidR="009E4C06" w:rsidRPr="000D7604">
              <w:rPr>
                <w:rFonts w:cstheme="minorHAnsi"/>
                <w:b/>
              </w:rPr>
              <w:t>100)</w:t>
            </w:r>
            <w:r w:rsidR="00A65970" w:rsidRPr="000D7604">
              <w:rPr>
                <w:rFonts w:cstheme="minorHAnsi"/>
                <w:b/>
              </w:rPr>
              <w:t xml:space="preserve"> (Theory + Practical)</w:t>
            </w:r>
          </w:p>
          <w:p w:rsidR="0046392E" w:rsidRPr="000D7604" w:rsidRDefault="003744F4" w:rsidP="002C009B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</w:t>
            </w:r>
            <w:r w:rsidR="008D35B1">
              <w:rPr>
                <w:rFonts w:cstheme="minorHAnsi"/>
              </w:rPr>
              <w:t xml:space="preserve"> </w:t>
            </w:r>
            <w:r w:rsidR="0046392E" w:rsidRPr="000D7604">
              <w:rPr>
                <w:rFonts w:cstheme="minorHAnsi"/>
              </w:rPr>
              <w:t>Award - Arjuna  Award</w:t>
            </w:r>
          </w:p>
          <w:p w:rsidR="003744F4" w:rsidRPr="000D7604" w:rsidRDefault="002C009B" w:rsidP="002C009B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1) </w:t>
            </w:r>
            <w:r w:rsidR="003744F4" w:rsidRPr="000D7604">
              <w:rPr>
                <w:rFonts w:cstheme="minorHAnsi"/>
              </w:rPr>
              <w:t>Changing trends and careers in Physical Education</w:t>
            </w:r>
            <w:r w:rsidRPr="000D7604">
              <w:rPr>
                <w:rFonts w:cstheme="minorHAnsi"/>
              </w:rPr>
              <w:t xml:space="preserve">2) </w:t>
            </w:r>
            <w:r w:rsidR="003744F4" w:rsidRPr="000D7604">
              <w:rPr>
                <w:rFonts w:cstheme="minorHAnsi"/>
              </w:rPr>
              <w:t>Olympic movement</w:t>
            </w:r>
          </w:p>
          <w:p w:rsidR="0046392E" w:rsidRPr="000D7604" w:rsidRDefault="002C009B" w:rsidP="002C009B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3) </w:t>
            </w:r>
            <w:r w:rsidR="003744F4" w:rsidRPr="000D7604">
              <w:rPr>
                <w:rFonts w:cstheme="minorHAnsi"/>
              </w:rPr>
              <w:t>Physical fitness, wellness and lifestyle</w:t>
            </w:r>
            <w:r w:rsidRPr="000D7604">
              <w:rPr>
                <w:rFonts w:cstheme="minorHAnsi"/>
              </w:rPr>
              <w:t xml:space="preserve">4) </w:t>
            </w:r>
            <w:r w:rsidR="003744F4" w:rsidRPr="000D7604">
              <w:rPr>
                <w:rFonts w:cstheme="minorHAnsi"/>
              </w:rPr>
              <w:t>Physical education and sports for differently Abled</w:t>
            </w:r>
          </w:p>
          <w:p w:rsidR="003744F4" w:rsidRPr="000D7604" w:rsidRDefault="00F52DE5" w:rsidP="0046392E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5) </w:t>
            </w:r>
            <w:r w:rsidR="003744F4" w:rsidRPr="000D7604">
              <w:rPr>
                <w:rFonts w:cstheme="minorHAnsi"/>
              </w:rPr>
              <w:t>Yoga</w:t>
            </w:r>
            <w:r w:rsidRPr="000D7604">
              <w:rPr>
                <w:rFonts w:cstheme="minorHAnsi"/>
              </w:rPr>
              <w:t xml:space="preserve">6) </w:t>
            </w:r>
            <w:r w:rsidR="003744F4" w:rsidRPr="000D7604">
              <w:rPr>
                <w:rFonts w:cstheme="minorHAnsi"/>
              </w:rPr>
              <w:t xml:space="preserve">Physical Activity and leadership training  </w:t>
            </w: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Oct.  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20</w:t>
            </w:r>
          </w:p>
        </w:tc>
        <w:tc>
          <w:tcPr>
            <w:tcW w:w="5310" w:type="dxa"/>
          </w:tcPr>
          <w:p w:rsidR="0046392E" w:rsidRPr="000D7604" w:rsidRDefault="0046392E" w:rsidP="004639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Kinesiology Biomechanics and sports</w:t>
            </w:r>
          </w:p>
          <w:p w:rsidR="0046392E" w:rsidRPr="000D7604" w:rsidRDefault="0046392E" w:rsidP="004639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Psychology and sports</w:t>
            </w:r>
          </w:p>
          <w:p w:rsidR="0046392E" w:rsidRPr="000D7604" w:rsidRDefault="0046392E" w:rsidP="0046392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Training in sports</w:t>
            </w:r>
          </w:p>
          <w:p w:rsidR="003744F4" w:rsidRPr="006B1521" w:rsidRDefault="0046392E" w:rsidP="006B152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Doping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rPr>
          <w:trHeight w:val="503"/>
        </w:trPr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Nov.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15</w:t>
            </w:r>
          </w:p>
        </w:tc>
        <w:tc>
          <w:tcPr>
            <w:tcW w:w="5310" w:type="dxa"/>
          </w:tcPr>
          <w:p w:rsidR="003744F4" w:rsidRPr="000D7604" w:rsidRDefault="003744F4" w:rsidP="002C009B">
            <w:pPr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            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251253" w:rsidRPr="000D7604" w:rsidTr="008D35B1">
        <w:tc>
          <w:tcPr>
            <w:tcW w:w="10350" w:type="dxa"/>
            <w:gridSpan w:val="5"/>
          </w:tcPr>
          <w:p w:rsidR="00251253" w:rsidRPr="000D7604" w:rsidRDefault="00251253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 Evaluation Syllabus</w:t>
            </w:r>
            <w:r w:rsidR="00F52DE5" w:rsidRPr="000D7604">
              <w:rPr>
                <w:rFonts w:cstheme="minorHAnsi"/>
                <w:b/>
              </w:rPr>
              <w:t xml:space="preserve">  UT – II M.M. (50 )</w:t>
            </w:r>
          </w:p>
          <w:p w:rsidR="00A445D6" w:rsidRPr="000D7604" w:rsidRDefault="00A445D6" w:rsidP="00A445D6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Sports Injuries        Award – Rajiv Gandhi KhelRatna   Award         </w:t>
            </w:r>
          </w:p>
          <w:p w:rsidR="00547142" w:rsidRPr="000D7604" w:rsidRDefault="00547142" w:rsidP="00547142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7) Test, Measurement and Evaluation in </w:t>
            </w:r>
            <w:r w:rsidR="00A36945"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 xml:space="preserve">ports       8) Fundamentals of Anatomy and </w:t>
            </w:r>
            <w:r w:rsidR="00A36945">
              <w:rPr>
                <w:rFonts w:cstheme="minorHAnsi"/>
              </w:rPr>
              <w:t>P</w:t>
            </w:r>
            <w:r w:rsidRPr="000D7604">
              <w:rPr>
                <w:rFonts w:cstheme="minorHAnsi"/>
              </w:rPr>
              <w:t xml:space="preserve">hysiology </w:t>
            </w:r>
          </w:p>
          <w:p w:rsidR="00F52DE5" w:rsidRPr="000D7604" w:rsidRDefault="00547142" w:rsidP="00A3694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9) Kinesiology Biomechanics and </w:t>
            </w:r>
            <w:r w:rsidR="00A36945"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 xml:space="preserve">ports             10) Psychology and </w:t>
            </w:r>
            <w:r w:rsidR="00A36945"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>ports</w:t>
            </w: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Dec.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3744F4" w:rsidRPr="000D7604" w:rsidRDefault="003744F4" w:rsidP="002C009B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Jan.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18</w:t>
            </w:r>
          </w:p>
        </w:tc>
        <w:tc>
          <w:tcPr>
            <w:tcW w:w="5310" w:type="dxa"/>
          </w:tcPr>
          <w:p w:rsidR="003744F4" w:rsidRPr="000D7604" w:rsidRDefault="003744F4" w:rsidP="002C009B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99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Feb.</w:t>
            </w:r>
          </w:p>
        </w:tc>
        <w:tc>
          <w:tcPr>
            <w:tcW w:w="63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11</w:t>
            </w:r>
          </w:p>
        </w:tc>
        <w:tc>
          <w:tcPr>
            <w:tcW w:w="5310" w:type="dxa"/>
          </w:tcPr>
          <w:p w:rsidR="003744F4" w:rsidRPr="000D7604" w:rsidRDefault="003744F4" w:rsidP="002C009B">
            <w:pPr>
              <w:pStyle w:val="ListParagraph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</w:p>
        </w:tc>
      </w:tr>
      <w:tr w:rsidR="003744F4" w:rsidRPr="000D7604" w:rsidTr="008D35B1">
        <w:tc>
          <w:tcPr>
            <w:tcW w:w="10350" w:type="dxa"/>
            <w:gridSpan w:val="5"/>
          </w:tcPr>
          <w:p w:rsidR="003744F4" w:rsidRPr="000D7604" w:rsidRDefault="003744F4" w:rsidP="002C009B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173287">
              <w:rPr>
                <w:rFonts w:cstheme="minorHAnsi"/>
                <w:b/>
              </w:rPr>
              <w:t xml:space="preserve"> </w:t>
            </w:r>
            <w:r w:rsidR="00173287" w:rsidRPr="000D7604">
              <w:rPr>
                <w:rFonts w:cstheme="minorHAnsi"/>
                <w:b/>
              </w:rPr>
              <w:t xml:space="preserve"> Evaluation</w:t>
            </w:r>
            <w:r w:rsidR="00173287">
              <w:rPr>
                <w:rFonts w:cstheme="minorHAnsi"/>
                <w:b/>
              </w:rPr>
              <w:t xml:space="preserve"> </w:t>
            </w:r>
            <w:r w:rsidR="00251253" w:rsidRPr="000D7604">
              <w:rPr>
                <w:rFonts w:cstheme="minorHAnsi"/>
                <w:b/>
              </w:rPr>
              <w:t xml:space="preserve"> Syllabus :  </w:t>
            </w:r>
            <w:r w:rsidRPr="000D7604">
              <w:rPr>
                <w:rFonts w:cstheme="minorHAnsi"/>
                <w:b/>
              </w:rPr>
              <w:t>Yearly Exam  M.M. (</w:t>
            </w:r>
            <w:r w:rsidR="009E4C06" w:rsidRPr="000D7604">
              <w:rPr>
                <w:rFonts w:cstheme="minorHAnsi"/>
                <w:b/>
              </w:rPr>
              <w:t>100)</w:t>
            </w:r>
            <w:r w:rsidR="0077374B" w:rsidRPr="000D7604">
              <w:rPr>
                <w:rFonts w:cstheme="minorHAnsi"/>
                <w:b/>
              </w:rPr>
              <w:t xml:space="preserve"> (Theory + Practical)</w:t>
            </w:r>
          </w:p>
          <w:p w:rsidR="008668E9" w:rsidRPr="000D7604" w:rsidRDefault="008668E9" w:rsidP="008668E9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Complete syllabus</w:t>
            </w:r>
          </w:p>
          <w:p w:rsidR="003744F4" w:rsidRPr="000D7604" w:rsidRDefault="003744F4" w:rsidP="002C009B">
            <w:pPr>
              <w:ind w:right="-810"/>
              <w:rPr>
                <w:rFonts w:cstheme="minorHAnsi"/>
              </w:rPr>
            </w:pPr>
          </w:p>
        </w:tc>
      </w:tr>
    </w:tbl>
    <w:p w:rsidR="006F7C6F" w:rsidRDefault="006F7C6F">
      <w:r>
        <w:br w:type="page"/>
      </w:r>
    </w:p>
    <w:p w:rsidR="006F7C6F" w:rsidRPr="00FA32C6" w:rsidRDefault="006F7C6F">
      <w:pPr>
        <w:rPr>
          <w:b/>
          <w:sz w:val="32"/>
          <w:szCs w:val="32"/>
        </w:rPr>
      </w:pPr>
      <w:r w:rsidRPr="00FA32C6">
        <w:rPr>
          <w:b/>
          <w:sz w:val="32"/>
          <w:szCs w:val="32"/>
        </w:rPr>
        <w:lastRenderedPageBreak/>
        <w:t>Maths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900"/>
        <w:gridCol w:w="900"/>
        <w:gridCol w:w="180"/>
        <w:gridCol w:w="6930"/>
      </w:tblGrid>
      <w:tr w:rsidR="00E97EBE" w:rsidRPr="00E62543" w:rsidTr="00AF06AB">
        <w:trPr>
          <w:trHeight w:val="840"/>
        </w:trPr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Month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nd 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days</w:t>
            </w: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Exams</w:t>
            </w:r>
          </w:p>
        </w:tc>
        <w:tc>
          <w:tcPr>
            <w:tcW w:w="108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M.Marks</w:t>
            </w:r>
          </w:p>
        </w:tc>
        <w:tc>
          <w:tcPr>
            <w:tcW w:w="693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Content</w:t>
            </w:r>
          </w:p>
        </w:tc>
      </w:tr>
      <w:tr w:rsidR="00E97EBE" w:rsidRPr="00E62543" w:rsidTr="00AF06AB">
        <w:trPr>
          <w:trHeight w:val="2492"/>
        </w:trPr>
        <w:tc>
          <w:tcPr>
            <w:tcW w:w="990" w:type="dxa"/>
            <w:gridSpan w:val="2"/>
          </w:tcPr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Apr</w:t>
            </w:r>
            <w:r w:rsidRPr="00E62543">
              <w:rPr>
                <w:b/>
                <w:sz w:val="19"/>
                <w:szCs w:val="19"/>
              </w:rPr>
              <w:t>.(10)</w:t>
            </w: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+</w:t>
            </w: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May(23)</w:t>
            </w: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+July (22)</w:t>
            </w: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 I</w:t>
            </w:r>
            <w:r w:rsidRPr="00E62543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6930" w:type="dxa"/>
          </w:tcPr>
          <w:p w:rsidR="00E97EBE" w:rsidRPr="008C1519" w:rsidRDefault="00E97EBE" w:rsidP="00AF06AB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  </w:t>
            </w:r>
            <w:r w:rsidR="008D35B1" w:rsidRPr="008C1519">
              <w:rPr>
                <w:rFonts w:cstheme="minorHAnsi"/>
              </w:rPr>
              <w:t xml:space="preserve">Sets </w:t>
            </w:r>
            <w:r w:rsidRPr="008C1519">
              <w:rPr>
                <w:rFonts w:cstheme="minorHAnsi"/>
              </w:rPr>
              <w:t xml:space="preserve">                                                (8 marks)</w:t>
            </w:r>
          </w:p>
          <w:p w:rsidR="00E97EBE" w:rsidRPr="008C1519" w:rsidRDefault="00E97EBE" w:rsidP="00AF06AB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Ch:- 2 </w:t>
            </w:r>
            <w:r w:rsidR="008D35B1" w:rsidRPr="008C1519">
              <w:rPr>
                <w:rFonts w:cstheme="minorHAnsi"/>
              </w:rPr>
              <w:t xml:space="preserve">Relation N Function               </w:t>
            </w:r>
            <w:r w:rsidRPr="008C1519">
              <w:rPr>
                <w:rFonts w:cstheme="minorHAnsi"/>
              </w:rPr>
              <w:t>(4 marks)</w:t>
            </w:r>
          </w:p>
          <w:p w:rsidR="00E97EBE" w:rsidRPr="008C1519" w:rsidRDefault="00E97EBE" w:rsidP="00AF06AB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Ch:- 3 </w:t>
            </w:r>
            <w:r w:rsidR="008D35B1" w:rsidRPr="008C1519">
              <w:rPr>
                <w:rFonts w:cstheme="minorHAnsi"/>
              </w:rPr>
              <w:t>Trigonometric Function</w:t>
            </w:r>
            <w:r w:rsidRPr="008C1519">
              <w:rPr>
                <w:rFonts w:cstheme="minorHAnsi"/>
              </w:rPr>
              <w:t xml:space="preserve">      (10 marks)</w:t>
            </w:r>
          </w:p>
          <w:p w:rsidR="00E97EBE" w:rsidRPr="008C1519" w:rsidRDefault="00E97EBE" w:rsidP="00AF06AB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 -4 P.M.I.                                               (4 marks)</w:t>
            </w:r>
          </w:p>
          <w:p w:rsidR="00E97EBE" w:rsidRPr="008C1519" w:rsidRDefault="00E97EBE" w:rsidP="00AF06AB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Ch:-5 </w:t>
            </w:r>
            <w:r w:rsidR="008D35B1" w:rsidRPr="008C1519">
              <w:rPr>
                <w:rFonts w:cstheme="minorHAnsi"/>
              </w:rPr>
              <w:t>Complex</w:t>
            </w:r>
            <w:r w:rsidR="008D35B1">
              <w:rPr>
                <w:rFonts w:cstheme="minorHAnsi"/>
              </w:rPr>
              <w:t xml:space="preserve"> </w:t>
            </w:r>
            <w:r w:rsidR="008D35B1" w:rsidRPr="008C1519">
              <w:rPr>
                <w:rFonts w:cstheme="minorHAnsi"/>
              </w:rPr>
              <w:t xml:space="preserve">Number                        </w:t>
            </w:r>
            <w:r w:rsidRPr="008C1519">
              <w:rPr>
                <w:rFonts w:cstheme="minorHAnsi"/>
              </w:rPr>
              <w:t>(4 marks)</w:t>
            </w:r>
          </w:p>
          <w:p w:rsidR="00E97EBE" w:rsidRPr="008C1519" w:rsidRDefault="00E97EBE" w:rsidP="00AF06AB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Ch:-16 Probability                              (6 marks)</w:t>
            </w:r>
          </w:p>
          <w:p w:rsidR="00E97EBE" w:rsidRPr="008C1519" w:rsidRDefault="00E97EBE" w:rsidP="00AF06AB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Ch:-15 Statistics                                        (6 marks) </w:t>
            </w:r>
          </w:p>
          <w:p w:rsidR="00E97EBE" w:rsidRPr="00020BD6" w:rsidRDefault="00E97EBE" w:rsidP="00AF06AB">
            <w:pPr>
              <w:pStyle w:val="NoSpacing"/>
              <w:rPr>
                <w:rFonts w:cstheme="minorHAnsi"/>
                <w:szCs w:val="19"/>
              </w:rPr>
            </w:pPr>
            <w:r w:rsidRPr="008C1519">
              <w:rPr>
                <w:rFonts w:cstheme="minorHAnsi"/>
              </w:rPr>
              <w:t>Ch: -13 Limit And Derivatives                 (8 marks)</w:t>
            </w:r>
          </w:p>
        </w:tc>
      </w:tr>
      <w:tr w:rsidR="00E97EBE" w:rsidRPr="00E62543" w:rsidTr="00AF06AB">
        <w:trPr>
          <w:trHeight w:val="998"/>
        </w:trPr>
        <w:tc>
          <w:tcPr>
            <w:tcW w:w="9900" w:type="dxa"/>
            <w:gridSpan w:val="6"/>
          </w:tcPr>
          <w:p w:rsidR="00E97EBE" w:rsidRDefault="00E97EBE" w:rsidP="00AF06AB">
            <w:pPr>
              <w:pStyle w:val="NoSpacing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8D35B1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 I</w:t>
            </w:r>
            <w:r w:rsidR="008409A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M. M.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(50)</w:t>
            </w:r>
          </w:p>
          <w:p w:rsidR="00E97EBE" w:rsidRDefault="00E97EBE" w:rsidP="00AF06AB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</w:t>
            </w:r>
            <w:r w:rsidR="008B4ECF" w:rsidRPr="00020BD6">
              <w:rPr>
                <w:rFonts w:cstheme="minorHAnsi"/>
                <w:szCs w:val="19"/>
              </w:rPr>
              <w:t>Sets</w:t>
            </w:r>
            <w:r w:rsidR="008D35B1">
              <w:rPr>
                <w:rFonts w:cstheme="minorHAnsi"/>
                <w:szCs w:val="19"/>
              </w:rPr>
              <w:t xml:space="preserve">                              </w:t>
            </w:r>
            <w:r w:rsidRPr="00020BD6">
              <w:rPr>
                <w:rFonts w:cstheme="minorHAnsi"/>
                <w:szCs w:val="19"/>
              </w:rPr>
              <w:t xml:space="preserve">Ch:- 2 </w:t>
            </w:r>
            <w:r w:rsidRPr="00020BD6">
              <w:rPr>
                <w:rFonts w:cstheme="minorHAnsi"/>
              </w:rPr>
              <w:t xml:space="preserve">RELATION N </w:t>
            </w:r>
            <w:r w:rsidR="008B4ECF" w:rsidRPr="00020BD6">
              <w:rPr>
                <w:rFonts w:cstheme="minorHAnsi"/>
              </w:rPr>
              <w:t>Function</w:t>
            </w:r>
            <w:r w:rsidR="008D35B1">
              <w:rPr>
                <w:rFonts w:cstheme="minorHAnsi"/>
              </w:rPr>
              <w:t xml:space="preserve">                   </w:t>
            </w:r>
            <w:r w:rsidR="008B4ECF">
              <w:rPr>
                <w:rFonts w:cstheme="minorHAnsi"/>
              </w:rPr>
              <w:t>C</w:t>
            </w:r>
            <w:r w:rsidR="008B4ECF" w:rsidRPr="00020BD6">
              <w:rPr>
                <w:rFonts w:cstheme="minorHAnsi"/>
                <w:szCs w:val="19"/>
              </w:rPr>
              <w:t>h</w:t>
            </w:r>
            <w:r w:rsidRPr="00020BD6">
              <w:rPr>
                <w:rFonts w:cstheme="minorHAnsi"/>
                <w:szCs w:val="19"/>
              </w:rPr>
              <w:t xml:space="preserve">:- 3 </w:t>
            </w:r>
            <w:r w:rsidR="008B4ECF" w:rsidRPr="00020BD6">
              <w:rPr>
                <w:rFonts w:cstheme="minorHAnsi"/>
                <w:szCs w:val="19"/>
              </w:rPr>
              <w:t xml:space="preserve">Trigonometric Function      </w:t>
            </w:r>
          </w:p>
          <w:p w:rsidR="00E97EBE" w:rsidRDefault="00E97EBE" w:rsidP="00AF06AB">
            <w:pPr>
              <w:spacing w:after="0" w:line="240" w:lineRule="auto"/>
              <w:rPr>
                <w:b/>
                <w:i/>
                <w:iCs/>
                <w:szCs w:val="31"/>
              </w:rPr>
            </w:pPr>
            <w:r w:rsidRPr="00020BD6">
              <w:rPr>
                <w:rFonts w:cstheme="minorHAnsi"/>
                <w:szCs w:val="19"/>
              </w:rPr>
              <w:t xml:space="preserve">Ch:4 P.M.I.         </w:t>
            </w:r>
            <w:r w:rsidR="008D35B1">
              <w:rPr>
                <w:rFonts w:cstheme="minorHAnsi"/>
                <w:szCs w:val="19"/>
              </w:rPr>
              <w:t xml:space="preserve">                  </w:t>
            </w:r>
            <w:r w:rsidRPr="00020BD6">
              <w:rPr>
                <w:rFonts w:cstheme="minorHAnsi"/>
                <w:szCs w:val="19"/>
              </w:rPr>
              <w:t xml:space="preserve"> Ch:-5</w:t>
            </w:r>
            <w:r w:rsidR="008B4ECF" w:rsidRPr="00020BD6">
              <w:rPr>
                <w:rFonts w:cstheme="minorHAnsi"/>
                <w:szCs w:val="19"/>
              </w:rPr>
              <w:t>Complexnumber</w:t>
            </w:r>
            <w:r w:rsidR="008D35B1">
              <w:rPr>
                <w:rFonts w:cstheme="minorHAnsi"/>
                <w:szCs w:val="19"/>
              </w:rPr>
              <w:t xml:space="preserve">                              </w:t>
            </w:r>
            <w:r w:rsidRPr="00020BD6">
              <w:rPr>
                <w:rFonts w:cstheme="minorHAnsi"/>
                <w:szCs w:val="19"/>
              </w:rPr>
              <w:t xml:space="preserve">Ch: -13 </w:t>
            </w:r>
            <w:r w:rsidR="008B4ECF" w:rsidRPr="00020BD6">
              <w:rPr>
                <w:rFonts w:cstheme="minorHAnsi"/>
                <w:szCs w:val="19"/>
              </w:rPr>
              <w:t xml:space="preserve">Limit And Derivatives            </w:t>
            </w:r>
          </w:p>
          <w:p w:rsidR="00E97EBE" w:rsidRPr="002B5C3B" w:rsidRDefault="00E97EBE" w:rsidP="00AF06AB">
            <w:pPr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Ch:-15 </w:t>
            </w:r>
            <w:r w:rsidR="008B4ECF" w:rsidRPr="00020BD6">
              <w:rPr>
                <w:rFonts w:cstheme="minorHAnsi"/>
                <w:szCs w:val="19"/>
              </w:rPr>
              <w:t>Statistics</w:t>
            </w:r>
            <w:r w:rsidR="008D35B1">
              <w:rPr>
                <w:rFonts w:cstheme="minorHAnsi"/>
                <w:szCs w:val="19"/>
              </w:rPr>
              <w:t xml:space="preserve">                                                                                        </w:t>
            </w:r>
            <w:r w:rsidRPr="00020BD6">
              <w:rPr>
                <w:rFonts w:cstheme="minorHAnsi"/>
                <w:szCs w:val="19"/>
              </w:rPr>
              <w:t xml:space="preserve">Ch : - 16 </w:t>
            </w:r>
            <w:r w:rsidR="008B4ECF" w:rsidRPr="00020BD6">
              <w:rPr>
                <w:rFonts w:cstheme="minorHAnsi"/>
                <w:szCs w:val="19"/>
              </w:rPr>
              <w:t>Probability</w:t>
            </w:r>
          </w:p>
        </w:tc>
      </w:tr>
      <w:tr w:rsidR="00E97EBE" w:rsidRPr="00E62543" w:rsidTr="00AF06AB">
        <w:trPr>
          <w:trHeight w:val="1115"/>
        </w:trPr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ug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(21)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+</w:t>
            </w:r>
          </w:p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Sept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(17)</w:t>
            </w:r>
          </w:p>
        </w:tc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97EBE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alf 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Yearly</w:t>
            </w: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110" w:type="dxa"/>
            <w:gridSpan w:val="2"/>
          </w:tcPr>
          <w:p w:rsidR="00E97EBE" w:rsidRPr="00020BD6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inequalities(6marks)</w:t>
            </w:r>
          </w:p>
          <w:p w:rsidR="00E97EBE" w:rsidRPr="00020BD6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 xml:space="preserve">ermutation n combination ( 8 marks)  </w:t>
            </w:r>
          </w:p>
          <w:p w:rsidR="00E97EBE" w:rsidRPr="00020BD6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                  (8 marks)</w:t>
            </w:r>
          </w:p>
          <w:p w:rsidR="00E97EBE" w:rsidRPr="00020BD6" w:rsidRDefault="00E97EBE" w:rsidP="00AF06AB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E97EBE" w:rsidRPr="00E62543" w:rsidTr="00AF06AB">
        <w:trPr>
          <w:trHeight w:val="557"/>
        </w:trPr>
        <w:tc>
          <w:tcPr>
            <w:tcW w:w="9900" w:type="dxa"/>
            <w:gridSpan w:val="6"/>
          </w:tcPr>
          <w:p w:rsidR="00E97EBE" w:rsidRPr="008D35B1" w:rsidRDefault="00E97EBE" w:rsidP="00AF06AB">
            <w:pPr>
              <w:pStyle w:val="NoSpacing"/>
              <w:rPr>
                <w:b/>
              </w:rPr>
            </w:pPr>
            <w:r w:rsidRPr="008D35B1">
              <w:rPr>
                <w:b/>
              </w:rPr>
              <w:t>WRITTEN EVALUATION SYLLABUS   Half Yearly Exam M.M. (100)</w:t>
            </w:r>
          </w:p>
          <w:p w:rsidR="00E97EBE" w:rsidRDefault="00E97EBE" w:rsidP="00AF06AB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Sets         Ch:- 2 </w:t>
            </w:r>
            <w:r w:rsidRPr="00020BD6">
              <w:rPr>
                <w:rFonts w:cstheme="minorHAnsi"/>
              </w:rPr>
              <w:t>Relation N Function</w:t>
            </w:r>
            <w:r w:rsidRPr="00020BD6">
              <w:rPr>
                <w:rFonts w:cstheme="minorHAnsi"/>
                <w:szCs w:val="19"/>
              </w:rPr>
              <w:t xml:space="preserve">Ch:- 3 Trigonometric Function      </w:t>
            </w:r>
          </w:p>
          <w:p w:rsidR="00E97EBE" w:rsidRPr="00020BD6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  <w:szCs w:val="19"/>
              </w:rPr>
              <w:t xml:space="preserve">Ch:4 P.M.I.         Ch:-5ComplexNumber      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</w:t>
            </w:r>
          </w:p>
          <w:p w:rsidR="00E97EBE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 xml:space="preserve">tation n combination                        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</w:p>
          <w:p w:rsidR="00E97EBE" w:rsidRDefault="00E97EBE" w:rsidP="00AF06AB">
            <w:pPr>
              <w:pStyle w:val="NoSpacing"/>
              <w:rPr>
                <w:rFonts w:cstheme="minorHAnsi"/>
                <w:szCs w:val="19"/>
              </w:rPr>
            </w:pPr>
            <w:r w:rsidRPr="00020BD6">
              <w:rPr>
                <w:bCs/>
              </w:rPr>
              <w:t xml:space="preserve">Ch:-12 Three Dimensional geometry        </w:t>
            </w:r>
            <w:r w:rsidRPr="00020BD6">
              <w:rPr>
                <w:rFonts w:cstheme="minorHAnsi"/>
                <w:szCs w:val="19"/>
              </w:rPr>
              <w:t xml:space="preserve">Ch: -13 Limit And Derivatives           </w:t>
            </w:r>
          </w:p>
          <w:p w:rsidR="00E97EBE" w:rsidRPr="00C3577F" w:rsidRDefault="00E97EBE" w:rsidP="00AF06AB">
            <w:pPr>
              <w:pStyle w:val="NoSpacing"/>
              <w:rPr>
                <w:b/>
                <w:i/>
                <w:iCs/>
                <w:szCs w:val="31"/>
              </w:rPr>
            </w:pPr>
            <w:r>
              <w:rPr>
                <w:rFonts w:cstheme="minorHAnsi"/>
                <w:szCs w:val="19"/>
              </w:rPr>
              <w:t xml:space="preserve"> Ch. : </w:t>
            </w:r>
            <w:r w:rsidRPr="00020BD6">
              <w:t>14.Mathematical Reasoning</w:t>
            </w:r>
            <w:r w:rsidRPr="00020BD6">
              <w:rPr>
                <w:rFonts w:cstheme="minorHAnsi"/>
                <w:szCs w:val="19"/>
              </w:rPr>
              <w:t xml:space="preserve">Ch:-15 </w:t>
            </w:r>
            <w:r>
              <w:rPr>
                <w:rFonts w:cstheme="minorHAnsi"/>
                <w:szCs w:val="19"/>
              </w:rPr>
              <w:t>S</w:t>
            </w:r>
            <w:r w:rsidRPr="00020BD6">
              <w:rPr>
                <w:rFonts w:cstheme="minorHAnsi"/>
                <w:szCs w:val="19"/>
              </w:rPr>
              <w:t xml:space="preserve">tatistics   </w:t>
            </w:r>
          </w:p>
        </w:tc>
      </w:tr>
      <w:tr w:rsidR="00E97EBE" w:rsidRPr="00E62543" w:rsidTr="00AF06AB">
        <w:trPr>
          <w:trHeight w:val="593"/>
        </w:trPr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Oct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E97EBE" w:rsidRPr="00020BD6" w:rsidRDefault="00E97EBE" w:rsidP="00AF06AB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>Ch:- 9 sequence n series (8marks)</w:t>
            </w:r>
          </w:p>
          <w:p w:rsidR="00E97EBE" w:rsidRPr="00020BD6" w:rsidRDefault="00E97EBE" w:rsidP="00AF06AB">
            <w:pPr>
              <w:pStyle w:val="NoSpacing"/>
              <w:rPr>
                <w:b/>
              </w:rPr>
            </w:pPr>
            <w:r w:rsidRPr="00020BD6">
              <w:rPr>
                <w:bCs/>
              </w:rPr>
              <w:t>Ch:-10 straight line  (8 marks</w:t>
            </w:r>
            <w:r w:rsidRPr="00020BD6">
              <w:rPr>
                <w:b/>
              </w:rPr>
              <w:t>)</w:t>
            </w:r>
          </w:p>
        </w:tc>
      </w:tr>
      <w:tr w:rsidR="00E97EBE" w:rsidRPr="00E62543" w:rsidTr="00AF06AB">
        <w:trPr>
          <w:trHeight w:val="593"/>
        </w:trPr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ov.</w:t>
            </w: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(15)</w:t>
            </w:r>
          </w:p>
        </w:tc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II</w:t>
            </w: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7110" w:type="dxa"/>
            <w:gridSpan w:val="2"/>
          </w:tcPr>
          <w:p w:rsidR="00E97EBE" w:rsidRPr="00020BD6" w:rsidRDefault="00E97EBE" w:rsidP="00AF06AB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Ch:-11 </w:t>
            </w:r>
            <w:r>
              <w:rPr>
                <w:bCs/>
              </w:rPr>
              <w:t>C</w:t>
            </w:r>
            <w:r w:rsidRPr="00020BD6">
              <w:rPr>
                <w:bCs/>
              </w:rPr>
              <w:t>onic section (6marks)</w:t>
            </w:r>
          </w:p>
          <w:p w:rsidR="00E97EBE" w:rsidRPr="002A0FDC" w:rsidRDefault="00E97EBE" w:rsidP="00AF06AB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Ch:-12 Three Dimensional </w:t>
            </w:r>
            <w:r>
              <w:rPr>
                <w:bCs/>
              </w:rPr>
              <w:t>G</w:t>
            </w:r>
            <w:r w:rsidRPr="00020BD6">
              <w:rPr>
                <w:bCs/>
              </w:rPr>
              <w:t>eometry        (6marks)</w:t>
            </w:r>
          </w:p>
        </w:tc>
      </w:tr>
      <w:tr w:rsidR="00E97EBE" w:rsidRPr="00E62543" w:rsidTr="00AF06AB">
        <w:trPr>
          <w:trHeight w:val="593"/>
        </w:trPr>
        <w:tc>
          <w:tcPr>
            <w:tcW w:w="9900" w:type="dxa"/>
            <w:gridSpan w:val="6"/>
          </w:tcPr>
          <w:p w:rsidR="00E97EBE" w:rsidRPr="00012252" w:rsidRDefault="00E97EBE" w:rsidP="00AF06AB">
            <w:pPr>
              <w:pStyle w:val="NoSpacing"/>
              <w:rPr>
                <w:rFonts w:cstheme="minorHAnsi"/>
                <w:b/>
              </w:rPr>
            </w:pPr>
            <w:r w:rsidRPr="00012252">
              <w:rPr>
                <w:rFonts w:cstheme="minorHAnsi"/>
                <w:b/>
              </w:rPr>
              <w:t>WRITTEN EVALUATION  SYLLABUS           UT-II  M. M  (50)</w:t>
            </w:r>
          </w:p>
          <w:p w:rsidR="00E97EBE" w:rsidRDefault="00E97EBE" w:rsidP="00AF06AB">
            <w:pPr>
              <w:pStyle w:val="NoSpacing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 xml:space="preserve">tation n combination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</w:p>
          <w:p w:rsidR="00E97EBE" w:rsidRDefault="00E97EBE" w:rsidP="00AF06AB">
            <w:pPr>
              <w:pStyle w:val="NoSpacing"/>
              <w:rPr>
                <w:rFonts w:cstheme="minorHAnsi"/>
              </w:rPr>
            </w:pPr>
            <w:r w:rsidRPr="00020BD6">
              <w:rPr>
                <w:bCs/>
              </w:rPr>
              <w:t>Ch:- 9 sequence n series Ch:-10 straight line Ch:-11 conic section</w:t>
            </w:r>
          </w:p>
          <w:p w:rsidR="00E97EBE" w:rsidRPr="002B7CC8" w:rsidRDefault="00E97EBE" w:rsidP="00AF06AB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Ch:-12 Three Dimensional geometry        </w:t>
            </w:r>
          </w:p>
        </w:tc>
      </w:tr>
      <w:tr w:rsidR="00E97EBE" w:rsidRPr="00E62543" w:rsidTr="00AF06AB">
        <w:trPr>
          <w:trHeight w:val="512"/>
        </w:trPr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Dec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(21)</w:t>
            </w:r>
          </w:p>
        </w:tc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E97EBE" w:rsidRPr="00020BD6" w:rsidRDefault="00E97EBE" w:rsidP="00AF06AB">
            <w:pPr>
              <w:pStyle w:val="NoSpacing"/>
            </w:pPr>
            <w:r>
              <w:t>Ch. :</w:t>
            </w:r>
            <w:r w:rsidRPr="00020BD6">
              <w:t>14.Mathematical Reasoning</w:t>
            </w:r>
            <w:r>
              <w:t xml:space="preserve">   (4 marks)</w:t>
            </w:r>
          </w:p>
        </w:tc>
      </w:tr>
      <w:tr w:rsidR="00E97EBE" w:rsidRPr="00E62543" w:rsidTr="00AF06AB">
        <w:trPr>
          <w:trHeight w:val="1012"/>
        </w:trPr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Jan (18)</w:t>
            </w:r>
          </w:p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    +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Feb.</w:t>
            </w:r>
          </w:p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(18)</w:t>
            </w:r>
          </w:p>
        </w:tc>
        <w:tc>
          <w:tcPr>
            <w:tcW w:w="990" w:type="dxa"/>
            <w:gridSpan w:val="2"/>
          </w:tcPr>
          <w:p w:rsidR="00E97EBE" w:rsidRPr="00E62543" w:rsidRDefault="00E97EBE" w:rsidP="00AF06AB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E97EBE" w:rsidRPr="00E62543" w:rsidRDefault="00E97EBE" w:rsidP="00AF06A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E97EBE" w:rsidRPr="00020BD6" w:rsidRDefault="00E97EBE" w:rsidP="00AF06AB">
            <w:pPr>
              <w:pStyle w:val="NoSpacing"/>
              <w:rPr>
                <w:b/>
              </w:rPr>
            </w:pPr>
          </w:p>
          <w:p w:rsidR="00E97EBE" w:rsidRPr="00020BD6" w:rsidRDefault="00E97EBE" w:rsidP="00AF06AB">
            <w:pPr>
              <w:pStyle w:val="NoSpacing"/>
            </w:pPr>
            <w:r>
              <w:t>Revision</w:t>
            </w:r>
          </w:p>
        </w:tc>
      </w:tr>
      <w:tr w:rsidR="00E97EBE" w:rsidRPr="00E62543" w:rsidTr="00AF06AB">
        <w:trPr>
          <w:trHeight w:val="710"/>
        </w:trPr>
        <w:tc>
          <w:tcPr>
            <w:tcW w:w="9900" w:type="dxa"/>
            <w:gridSpan w:val="6"/>
          </w:tcPr>
          <w:p w:rsidR="00E97EBE" w:rsidRPr="008D35B1" w:rsidRDefault="00E97EBE" w:rsidP="00AF06AB">
            <w:pPr>
              <w:pStyle w:val="NoSpacing"/>
              <w:rPr>
                <w:rFonts w:cs="Times New Roman"/>
                <w:b/>
              </w:rPr>
            </w:pPr>
            <w:r w:rsidRPr="008D35B1">
              <w:rPr>
                <w:b/>
              </w:rPr>
              <w:t xml:space="preserve">WRITTEN EVALUATION SYLLABUS      Yearly  Syllabus </w:t>
            </w:r>
            <w:r w:rsidRPr="008D35B1">
              <w:rPr>
                <w:rFonts w:cs="Times New Roman"/>
                <w:b/>
              </w:rPr>
              <w:t xml:space="preserve"> M.M. (100)</w:t>
            </w:r>
          </w:p>
          <w:p w:rsidR="00E97EBE" w:rsidRPr="008D35B1" w:rsidRDefault="00E97EBE" w:rsidP="00AF06AB">
            <w:pPr>
              <w:pStyle w:val="NoSpacing"/>
              <w:rPr>
                <w:rFonts w:cstheme="minorHAnsi"/>
                <w:b/>
              </w:rPr>
            </w:pPr>
            <w:r w:rsidRPr="008D35B1">
              <w:rPr>
                <w:rFonts w:cstheme="minorHAnsi"/>
              </w:rPr>
              <w:t>All  the Chapters (Ch .No -1 to Ch .no 15)</w:t>
            </w:r>
          </w:p>
          <w:p w:rsidR="00E97EBE" w:rsidRPr="008D35B1" w:rsidRDefault="00E97EBE" w:rsidP="00AF06AB">
            <w:pPr>
              <w:pStyle w:val="NoSpacing"/>
              <w:rPr>
                <w:b/>
              </w:rPr>
            </w:pPr>
          </w:p>
        </w:tc>
      </w:tr>
    </w:tbl>
    <w:p w:rsidR="00E97EBE" w:rsidRDefault="00E97EBE" w:rsidP="0081333E">
      <w:pPr>
        <w:rPr>
          <w:rFonts w:ascii="Kruti Dev 010" w:hAnsi="Kruti Dev 010"/>
          <w:b/>
          <w:sz w:val="24"/>
          <w:szCs w:val="24"/>
        </w:rPr>
      </w:pPr>
    </w:p>
    <w:p w:rsidR="00E97EBE" w:rsidRDefault="00E97EBE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br w:type="page"/>
      </w:r>
    </w:p>
    <w:p w:rsidR="0081333E" w:rsidRPr="0076385A" w:rsidRDefault="0081333E" w:rsidP="0081333E">
      <w:pPr>
        <w:rPr>
          <w:rFonts w:ascii="Kruti Dev 010" w:hAnsi="Kruti Dev 010"/>
          <w:b/>
          <w:sz w:val="32"/>
          <w:szCs w:val="32"/>
        </w:rPr>
      </w:pPr>
      <w:r w:rsidRPr="0076385A">
        <w:rPr>
          <w:rFonts w:ascii="Kruti Dev 010" w:hAnsi="Kruti Dev 010"/>
          <w:b/>
          <w:sz w:val="32"/>
          <w:szCs w:val="32"/>
        </w:rPr>
        <w:lastRenderedPageBreak/>
        <w:t>fganh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810"/>
        <w:gridCol w:w="450"/>
        <w:gridCol w:w="90"/>
        <w:gridCol w:w="6390"/>
        <w:gridCol w:w="1440"/>
        <w:gridCol w:w="1620"/>
      </w:tblGrid>
      <w:tr w:rsidR="0081333E" w:rsidRPr="00241771" w:rsidTr="002C009B">
        <w:trPr>
          <w:trHeight w:val="243"/>
        </w:trPr>
        <w:tc>
          <w:tcPr>
            <w:tcW w:w="810" w:type="dxa"/>
          </w:tcPr>
          <w:p w:rsidR="0081333E" w:rsidRPr="00241771" w:rsidRDefault="0081333E" w:rsidP="002C009B">
            <w:pPr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eghuk</w:t>
            </w:r>
          </w:p>
        </w:tc>
        <w:tc>
          <w:tcPr>
            <w:tcW w:w="540" w:type="dxa"/>
            <w:gridSpan w:val="2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fnu</w:t>
            </w:r>
          </w:p>
        </w:tc>
        <w:tc>
          <w:tcPr>
            <w:tcW w:w="6390" w:type="dxa"/>
          </w:tcPr>
          <w:p w:rsidR="0081333E" w:rsidRPr="00241771" w:rsidRDefault="0081333E" w:rsidP="002C009B">
            <w:pPr>
              <w:tabs>
                <w:tab w:val="left" w:pos="6840"/>
              </w:tabs>
              <w:jc w:val="center"/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ikBksa ds uke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dk;Zizi=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ind w:right="882"/>
              <w:rPr>
                <w:rFonts w:ascii="Kruti Dev 010" w:hAnsi="Kruti Dev 010"/>
                <w:b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dk;Z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dyki</w:t>
            </w:r>
          </w:p>
        </w:tc>
      </w:tr>
      <w:tr w:rsidR="0081333E" w:rsidRPr="00241771" w:rsidTr="002C009B">
        <w:trPr>
          <w:trHeight w:val="1133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vizSy</w:t>
            </w:r>
          </w:p>
        </w:tc>
        <w:tc>
          <w:tcPr>
            <w:tcW w:w="540" w:type="dxa"/>
            <w:gridSpan w:val="2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b/>
                <w:sz w:val="24"/>
                <w:szCs w:val="24"/>
                <w:lang w:bidi="hi-IN"/>
              </w:rPr>
              <w:t>12</w:t>
            </w:r>
          </w:p>
        </w:tc>
        <w:tc>
          <w:tcPr>
            <w:tcW w:w="6390" w:type="dxa"/>
          </w:tcPr>
          <w:p w:rsidR="0081333E" w:rsidRPr="00241771" w:rsidRDefault="0081333E" w:rsidP="002C009B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vkjksgxn~; [kaM&amp;ikB 1- ueddknjksxk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[kaM&amp;ikB 1 dchjikB 2 ehjk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vfHkO;fDrvkSjek/;e ikB 1&amp;tulapkjek/;e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k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O;k¡'k ] fuca/k ]  i= ys[ku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fuca/k ] i= ys[kurFkk 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Jo.krFkkokpu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81333E" w:rsidRPr="00241771" w:rsidTr="002C009B">
        <w:trPr>
          <w:trHeight w:val="1340"/>
        </w:trPr>
        <w:tc>
          <w:tcPr>
            <w:tcW w:w="81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ebZ</w:t>
            </w:r>
          </w:p>
          <w:p w:rsidR="0081333E" w:rsidRPr="00241771" w:rsidRDefault="0081333E" w:rsidP="002C009B">
            <w:pPr>
              <w:tabs>
                <w:tab w:val="left" w:pos="6840"/>
              </w:tabs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0" w:type="dxa"/>
            <w:gridSpan w:val="2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23</w:t>
            </w:r>
          </w:p>
        </w:tc>
        <w:tc>
          <w:tcPr>
            <w:tcW w:w="639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[kaM&amp;ikB 2   fe;k¡ ulh#n~nhuikB 4  fonkbZlaHkk"k.k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5 &amp;xyrkyksgk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[kaM&amp;ikB 4 &amp;osvk¡[ksaikB 5 &amp;?kj dh ;knforku</w:t>
            </w:r>
          </w:p>
          <w:p w:rsidR="0081333E" w:rsidRPr="00241771" w:rsidRDefault="0081333E" w:rsidP="002C009B">
            <w:pPr>
              <w:pStyle w:val="NoSpacing"/>
              <w:ind w:left="1497" w:hanging="149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1&amp;Hkkjrh; xkf;dkvksaesacstksMyrkeaxs'kdj</w:t>
            </w:r>
          </w:p>
          <w:p w:rsidR="0081333E" w:rsidRPr="00241771" w:rsidRDefault="0081333E" w:rsidP="002C009B">
            <w:pPr>
              <w:tabs>
                <w:tab w:val="left" w:pos="942"/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QhpjrFkkfjiksVZys[ku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QhpjrFkkfjiksVZys[ku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rFkk 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ifj;kstuk</w:t>
            </w:r>
          </w:p>
          <w:p w:rsidR="0081333E" w:rsidRPr="00241771" w:rsidRDefault="0081333E" w:rsidP="002C009B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81333E" w:rsidRPr="00241771" w:rsidTr="002C009B">
        <w:trPr>
          <w:trHeight w:val="1070"/>
        </w:trPr>
        <w:tc>
          <w:tcPr>
            <w:tcW w:w="81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twykbZ</w:t>
            </w:r>
          </w:p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0" w:type="dxa"/>
            <w:gridSpan w:val="2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22</w:t>
            </w:r>
          </w:p>
        </w:tc>
        <w:tc>
          <w:tcPr>
            <w:tcW w:w="639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6&amp;Lihfr esackfj'kikB 7&amp;jtuh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6&amp;paek dkysdkysvPNjughaphUgrhikB 7 &amp;xt+yforku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2&amp;jktLFkku dh jtrcw¡nsa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¼nksgjkbZ ½Qhpj rFkkfjiksVZys[ku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tulapkjek/;e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260"/>
        </w:trPr>
        <w:tc>
          <w:tcPr>
            <w:tcW w:w="10800" w:type="dxa"/>
            <w:gridSpan w:val="6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izFkebdkbZijh{kk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¼ vf/kdrevad</w:t>
            </w:r>
            <w:r w:rsidR="00CD2589">
              <w:rPr>
                <w:rFonts w:ascii="Kruti Dev 010" w:hAnsi="Kruti Dev 010"/>
                <w:b/>
                <w:bCs/>
                <w:sz w:val="24"/>
                <w:szCs w:val="24"/>
              </w:rPr>
              <w:t>5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vkjksg&amp;xn~; [kaM&amp;ikB 1 ] 2 ] 4 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[kaMikB&amp;1 ] 2 ] 4</w:t>
            </w:r>
          </w:p>
          <w:p w:rsidR="0081333E" w:rsidRPr="00241771" w:rsidRDefault="0081333E" w:rsidP="002C009B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forku&amp;ikB 1vfHkO;fDrvkSjek/;e&amp;ikB 1  </w:t>
            </w:r>
          </w:p>
          <w:p w:rsidR="0081333E" w:rsidRPr="00241771" w:rsidRDefault="0081333E" w:rsidP="002C009B">
            <w:pPr>
              <w:tabs>
                <w:tab w:val="left" w:pos="6840"/>
              </w:tabs>
              <w:ind w:left="1422" w:hanging="1422"/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</w:t>
            </w:r>
          </w:p>
        </w:tc>
      </w:tr>
      <w:tr w:rsidR="0081333E" w:rsidRPr="00241771" w:rsidTr="002C009B">
        <w:trPr>
          <w:trHeight w:val="782"/>
        </w:trPr>
        <w:tc>
          <w:tcPr>
            <w:tcW w:w="81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vxLr</w:t>
            </w:r>
          </w:p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 8&amp;tkequ dkisM+ikB 9&amp;Hkkjr &amp;ekrk</w:t>
            </w:r>
          </w:p>
          <w:p w:rsidR="0081333E" w:rsidRPr="007447CD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8&amp;1-gs Hkw[kA erepy  2- gsesjstwgh ds QwytSlsbZ'ojO;kdj.k&amp;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vkys[k 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¼nksgjkbZ ½Qhpj rFkkfjiksVZys[ku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lkSna;Z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rFkk 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ind w:left="882" w:hanging="882"/>
              <w:rPr>
                <w:b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350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  <w:t>3</w:t>
            </w:r>
          </w:p>
        </w:tc>
        <w:tc>
          <w:tcPr>
            <w:tcW w:w="6480" w:type="dxa"/>
            <w:gridSpan w:val="2"/>
          </w:tcPr>
          <w:p w:rsidR="0081333E" w:rsidRPr="007447CD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izFkebdkbZijh{kk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¼nksgjkbZ ½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137"/>
        </w:trPr>
        <w:tc>
          <w:tcPr>
            <w:tcW w:w="10800" w:type="dxa"/>
            <w:gridSpan w:val="6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sz w:val="24"/>
                <w:szCs w:val="24"/>
              </w:rPr>
              <w:t>v/kZokf’kZdijh{kk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¼ vf/kdrevad</w:t>
            </w:r>
            <w:r w:rsidR="006A0546">
              <w:rPr>
                <w:rFonts w:ascii="Kruti Dev 010" w:hAnsi="Kruti Dev 010"/>
                <w:b/>
                <w:bCs/>
                <w:sz w:val="24"/>
                <w:szCs w:val="24"/>
              </w:rPr>
              <w:t>10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vkjksg&amp;xn~; [kaM&amp;ikB 1 ] 2 ] 4 ]5 ]6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] 7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[kaMikB 1 ] 2 ] 4] 5 ] 6 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forkuikB 1 ] 2 vfHkO;fDrvkSjek/;e&amp;ikB 1  </w:t>
            </w:r>
          </w:p>
          <w:p w:rsidR="0081333E" w:rsidRPr="00241771" w:rsidRDefault="0081333E" w:rsidP="002C009B">
            <w:pPr>
              <w:tabs>
                <w:tab w:val="left" w:pos="6840"/>
              </w:tabs>
              <w:ind w:left="1422" w:hanging="1422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 ]vkys[k ys[ku</w:t>
            </w:r>
          </w:p>
        </w:tc>
      </w:tr>
      <w:tr w:rsidR="0081333E" w:rsidRPr="00241771" w:rsidTr="002C009B">
        <w:trPr>
          <w:trHeight w:val="137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vDVwcj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9&amp;Hkkjr &amp;ekrk</w:t>
            </w:r>
          </w:p>
          <w:p w:rsidR="00620ABC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9 &amp;lcls [krjukdforku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ikB 3&amp;vkyks&amp;vk¡/kkfjvfHkO;fDrvkSjek/;e </w:t>
            </w:r>
          </w:p>
          <w:p w:rsidR="0081333E" w:rsidRPr="00241771" w:rsidRDefault="0081333E" w:rsidP="002C009B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 2 &amp;i=dkfjrk ds fofo/k vk;ke</w:t>
            </w:r>
          </w:p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O;kdj.k&amp;vifBrxn~;k¡'k ] vifBrdkO;k¡'k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jc w:val="center"/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vifBrxn~;k¡'k ]dkO;k¡'k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tabs>
                <w:tab w:val="left" w:pos="6840"/>
              </w:tabs>
              <w:ind w:left="1062" w:hanging="1062"/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137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uoacj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14</w:t>
            </w:r>
          </w:p>
        </w:tc>
        <w:tc>
          <w:tcPr>
            <w:tcW w:w="6480" w:type="dxa"/>
            <w:gridSpan w:val="2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f}rh; bdkbZijh{kknksgjkbZ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10 &amp;vkvksfeydjcpk,¡</w:t>
            </w:r>
          </w:p>
          <w:p w:rsidR="0081333E" w:rsidRPr="00241771" w:rsidRDefault="0081333E" w:rsidP="002C009B">
            <w:pPr>
              <w:tabs>
                <w:tab w:val="left" w:pos="6840"/>
              </w:tabs>
              <w:ind w:left="1422" w:hanging="1422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Jo.krFkkokpu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</w:t>
            </w:r>
          </w:p>
        </w:tc>
      </w:tr>
      <w:tr w:rsidR="0081333E" w:rsidRPr="00241771" w:rsidTr="002C009B">
        <w:trPr>
          <w:trHeight w:val="137"/>
        </w:trPr>
        <w:tc>
          <w:tcPr>
            <w:tcW w:w="10800" w:type="dxa"/>
            <w:gridSpan w:val="6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f}rh; bdkbZijh{kk</w:t>
            </w:r>
            <w:r w:rsidR="00CD2589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¼ vf/kdrevad 5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[kaM&amp;ikB&amp; 6 ] 8 ] 9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ikB&amp;]7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8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9</w:t>
            </w:r>
          </w:p>
          <w:p w:rsidR="0081333E" w:rsidRPr="00241771" w:rsidRDefault="0081333E" w:rsidP="002C009B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forku&amp;ikB2vfHkO;fDrvkSjek/;e&amp;ikB  2  </w:t>
            </w:r>
          </w:p>
          <w:p w:rsidR="0081333E" w:rsidRDefault="0081333E" w:rsidP="002C009B">
            <w:pPr>
              <w:tabs>
                <w:tab w:val="left" w:pos="6840"/>
              </w:tabs>
              <w:ind w:left="1422" w:hanging="1422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</w:t>
            </w:r>
          </w:p>
        </w:tc>
      </w:tr>
      <w:tr w:rsidR="0081333E" w:rsidRPr="00241771" w:rsidTr="002C009B">
        <w:trPr>
          <w:trHeight w:val="137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fnlacj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81333E" w:rsidRPr="00241771" w:rsidRDefault="0081333E" w:rsidP="002C009B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vkjksgxn~; [kaM&amp;nksgjkbZikB 1 ]2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4 ]5 ]6 ]7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]8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[kaM&amp;nksgjkbZdkO; rFkkf”kYilkSna;Z&amp;ikB 1]2 ]4 ]5 ]6 ]7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vfHkO;fDrvkSjek/;e ikB 1 ]2 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i=dkfjrk ds fofo/k vk;kerFkk 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ifj;kstuk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81333E" w:rsidRPr="00241771" w:rsidTr="002C009B">
        <w:trPr>
          <w:trHeight w:val="137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tuojh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18</w:t>
            </w:r>
          </w:p>
        </w:tc>
        <w:tc>
          <w:tcPr>
            <w:tcW w:w="6480" w:type="dxa"/>
            <w:gridSpan w:val="2"/>
          </w:tcPr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nksgjkbZforku&amp; 1 ]2 ]3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137"/>
        </w:trPr>
        <w:tc>
          <w:tcPr>
            <w:tcW w:w="81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Qjojh</w:t>
            </w:r>
          </w:p>
        </w:tc>
        <w:tc>
          <w:tcPr>
            <w:tcW w:w="450" w:type="dxa"/>
          </w:tcPr>
          <w:p w:rsidR="0081333E" w:rsidRPr="00241771" w:rsidRDefault="0081333E" w:rsidP="002C009B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11</w:t>
            </w:r>
          </w:p>
        </w:tc>
        <w:tc>
          <w:tcPr>
            <w:tcW w:w="6480" w:type="dxa"/>
            <w:gridSpan w:val="2"/>
          </w:tcPr>
          <w:p w:rsidR="0081333E" w:rsidRDefault="0081333E" w:rsidP="002C009B">
            <w:pPr>
              <w:pStyle w:val="NoSpacing"/>
              <w:ind w:left="2217" w:hanging="221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nksgjkbZvifBrxn~;k¡'k ] vifBrdkO;k¡'k ]fuca/k  ]i= ys[ku</w:t>
            </w:r>
            <w:r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</w:t>
            </w:r>
          </w:p>
          <w:p w:rsidR="0081333E" w:rsidRPr="00241771" w:rsidRDefault="0081333E" w:rsidP="002C009B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ys[ku</w:t>
            </w:r>
          </w:p>
        </w:tc>
        <w:tc>
          <w:tcPr>
            <w:tcW w:w="144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81333E" w:rsidRPr="00241771" w:rsidTr="002C009B">
        <w:trPr>
          <w:trHeight w:val="557"/>
        </w:trPr>
        <w:tc>
          <w:tcPr>
            <w:tcW w:w="10800" w:type="dxa"/>
            <w:gridSpan w:val="6"/>
          </w:tcPr>
          <w:p w:rsidR="0081333E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Okkf’kZdijh{kkikB~;dze¼ vf/kdrevad</w:t>
            </w:r>
            <w:r w:rsidR="006A0546">
              <w:rPr>
                <w:rFonts w:ascii="Kruti Dev 010" w:hAnsi="Kruti Dev 010"/>
                <w:b/>
                <w:bCs/>
                <w:sz w:val="24"/>
                <w:szCs w:val="24"/>
              </w:rPr>
              <w:t>10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0½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¼vizSy lsuoacj rd½</w:t>
            </w:r>
          </w:p>
          <w:p w:rsidR="0081333E" w:rsidRPr="00241771" w:rsidRDefault="0081333E" w:rsidP="002C009B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</w:tbl>
    <w:p w:rsidR="006A0D84" w:rsidRPr="0076385A" w:rsidRDefault="006A0D84">
      <w:pPr>
        <w:rPr>
          <w:sz w:val="32"/>
          <w:szCs w:val="32"/>
        </w:rPr>
      </w:pPr>
      <w:r w:rsidRPr="0076385A">
        <w:rPr>
          <w:rFonts w:cstheme="minorHAnsi"/>
          <w:b/>
          <w:sz w:val="32"/>
          <w:szCs w:val="32"/>
        </w:rPr>
        <w:lastRenderedPageBreak/>
        <w:t>Economics</w:t>
      </w:r>
    </w:p>
    <w:tbl>
      <w:tblPr>
        <w:tblStyle w:val="TableGrid"/>
        <w:tblpPr w:leftFromText="180" w:rightFromText="180" w:vertAnchor="page" w:horzAnchor="margin" w:tblpXSpec="center" w:tblpY="1426"/>
        <w:tblW w:w="9990" w:type="dxa"/>
        <w:tblLayout w:type="fixed"/>
        <w:tblLook w:val="04A0"/>
      </w:tblPr>
      <w:tblGrid>
        <w:gridCol w:w="918"/>
        <w:gridCol w:w="522"/>
        <w:gridCol w:w="288"/>
        <w:gridCol w:w="666"/>
        <w:gridCol w:w="5094"/>
        <w:gridCol w:w="972"/>
        <w:gridCol w:w="18"/>
        <w:gridCol w:w="1512"/>
      </w:tblGrid>
      <w:tr w:rsidR="00FA32C6" w:rsidRPr="00646345" w:rsidTr="003C2426">
        <w:trPr>
          <w:trHeight w:val="353"/>
        </w:trPr>
        <w:tc>
          <w:tcPr>
            <w:tcW w:w="918" w:type="dxa"/>
          </w:tcPr>
          <w:p w:rsidR="00FA32C6" w:rsidRPr="00646345" w:rsidRDefault="00FA32C6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81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576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72" w:type="dxa"/>
          </w:tcPr>
          <w:p w:rsidR="00FA32C6" w:rsidRPr="003C2426" w:rsidRDefault="00FA32C6" w:rsidP="002C009B">
            <w:pPr>
              <w:rPr>
                <w:rFonts w:cstheme="minorHAnsi"/>
                <w:b/>
                <w:sz w:val="18"/>
                <w:szCs w:val="18"/>
              </w:rPr>
            </w:pPr>
            <w:r w:rsidRPr="003C2426">
              <w:rPr>
                <w:rFonts w:cstheme="minorHAnsi"/>
                <w:b/>
                <w:sz w:val="18"/>
                <w:szCs w:val="18"/>
              </w:rPr>
              <w:t>Blue print Unit wise</w:t>
            </w:r>
          </w:p>
        </w:tc>
        <w:tc>
          <w:tcPr>
            <w:tcW w:w="153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FA32C6" w:rsidRPr="00646345" w:rsidTr="003C2426">
        <w:trPr>
          <w:trHeight w:val="1427"/>
        </w:trPr>
        <w:tc>
          <w:tcPr>
            <w:tcW w:w="918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81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5760" w:type="dxa"/>
            <w:gridSpan w:val="2"/>
          </w:tcPr>
          <w:p w:rsidR="00FA32C6" w:rsidRPr="000C7DB0" w:rsidRDefault="00FA32C6" w:rsidP="002C009B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(Economics and Economy)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Ch-2  Central Problem of an Economy</w:t>
            </w:r>
          </w:p>
          <w:p w:rsidR="00FA32C6" w:rsidRDefault="00FA32C6" w:rsidP="002C009B">
            <w:pPr>
              <w:rPr>
                <w:rFonts w:cstheme="minorHAnsi"/>
              </w:rPr>
            </w:pPr>
          </w:p>
          <w:p w:rsidR="00FA32C6" w:rsidRPr="004F00D1" w:rsidRDefault="00FA32C6" w:rsidP="002C009B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  <w:b/>
              </w:rPr>
              <w:t xml:space="preserve"> : </w:t>
            </w:r>
            <w:r>
              <w:rPr>
                <w:rFonts w:cstheme="minorHAnsi"/>
              </w:rPr>
              <w:t>Ch-1 Introduction</w:t>
            </w:r>
          </w:p>
        </w:tc>
        <w:tc>
          <w:tcPr>
            <w:tcW w:w="97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FA32C6" w:rsidRPr="00646345" w:rsidTr="003C2426">
        <w:trPr>
          <w:trHeight w:val="1967"/>
        </w:trPr>
        <w:tc>
          <w:tcPr>
            <w:tcW w:w="918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81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5760" w:type="dxa"/>
            <w:gridSpan w:val="2"/>
          </w:tcPr>
          <w:p w:rsidR="00FA32C6" w:rsidRPr="000C7DB0" w:rsidRDefault="00FA32C6" w:rsidP="002C009B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Ch-3 Consumer’s Equilibrium-utility analysis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Ch-4 Consumer’s Equilibrium-Indifference Curve Analysis</w:t>
            </w:r>
          </w:p>
          <w:p w:rsidR="00FA32C6" w:rsidRDefault="00FA32C6" w:rsidP="002C009B">
            <w:pPr>
              <w:rPr>
                <w:rFonts w:cstheme="minorHAnsi"/>
              </w:rPr>
            </w:pPr>
          </w:p>
          <w:p w:rsidR="00FA32C6" w:rsidRDefault="00FA32C6" w:rsidP="002C009B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</w:t>
            </w:r>
            <w:r w:rsidR="001B7AD4">
              <w:rPr>
                <w:rFonts w:cstheme="minorHAnsi"/>
              </w:rPr>
              <w:t>.</w:t>
            </w:r>
            <w:r>
              <w:rPr>
                <w:rFonts w:cstheme="minorHAnsi"/>
              </w:rPr>
              <w:t>-2 Primary and Secondary Data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Ch-9 Measure of Central Tendency (Mean)</w:t>
            </w:r>
          </w:p>
        </w:tc>
        <w:tc>
          <w:tcPr>
            <w:tcW w:w="972" w:type="dxa"/>
          </w:tcPr>
          <w:p w:rsidR="00FA32C6" w:rsidRPr="00646345" w:rsidRDefault="00FA32C6" w:rsidP="002C009B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gridSpan w:val="2"/>
          </w:tcPr>
          <w:p w:rsidR="00FA32C6" w:rsidRPr="00DF219E" w:rsidRDefault="00FA32C6" w:rsidP="002C009B">
            <w:pPr>
              <w:rPr>
                <w:rFonts w:cstheme="minorHAnsi"/>
                <w:b/>
              </w:rPr>
            </w:pPr>
            <w:r w:rsidRPr="00DF219E">
              <w:rPr>
                <w:rFonts w:cstheme="minorHAnsi"/>
                <w:b/>
              </w:rPr>
              <w:t>Project on Different topics suggested by CBSE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FA32C6" w:rsidRPr="00646345" w:rsidTr="003C2426">
        <w:trPr>
          <w:trHeight w:val="797"/>
        </w:trPr>
        <w:tc>
          <w:tcPr>
            <w:tcW w:w="918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81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5760" w:type="dxa"/>
            <w:gridSpan w:val="2"/>
          </w:tcPr>
          <w:p w:rsidR="00FA32C6" w:rsidRDefault="00FA32C6" w:rsidP="002C009B">
            <w:pPr>
              <w:rPr>
                <w:rFonts w:cstheme="minorHAnsi"/>
              </w:rPr>
            </w:pPr>
            <w:r w:rsidRPr="000C7DB0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</w:rPr>
              <w:t>Ch-5 Theory of Demand</w:t>
            </w:r>
          </w:p>
          <w:p w:rsidR="00FA32C6" w:rsidRPr="00646345" w:rsidRDefault="00FA32C6" w:rsidP="001B7AD4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 xml:space="preserve">Ch-3 </w:t>
            </w:r>
            <w:r w:rsidR="007748F6">
              <w:rPr>
                <w:rFonts w:cstheme="minorHAnsi"/>
              </w:rPr>
              <w:t>Census and Sample Method</w:t>
            </w:r>
          </w:p>
        </w:tc>
        <w:tc>
          <w:tcPr>
            <w:tcW w:w="972" w:type="dxa"/>
          </w:tcPr>
          <w:p w:rsidR="00FA32C6" w:rsidRPr="00646345" w:rsidRDefault="00FA32C6" w:rsidP="002C009B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3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6A0D84" w:rsidRPr="00646345" w:rsidTr="003C2426">
        <w:trPr>
          <w:trHeight w:val="617"/>
        </w:trPr>
        <w:tc>
          <w:tcPr>
            <w:tcW w:w="9990" w:type="dxa"/>
            <w:gridSpan w:val="8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6385A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AF06AB">
              <w:rPr>
                <w:rFonts w:cstheme="minorHAnsi"/>
                <w:b/>
              </w:rPr>
              <w:t>UT</w:t>
            </w:r>
            <w:r w:rsidR="00AF06AB">
              <w:rPr>
                <w:rFonts w:cstheme="minorHAnsi"/>
                <w:b/>
              </w:rPr>
              <w:t>-</w:t>
            </w:r>
            <w:r w:rsidRPr="00AF06AB">
              <w:rPr>
                <w:rFonts w:cstheme="minorHAnsi"/>
                <w:b/>
              </w:rPr>
              <w:t>I</w:t>
            </w:r>
            <w:r w:rsidR="0076385A">
              <w:rPr>
                <w:rFonts w:cstheme="minorHAnsi"/>
                <w:b/>
              </w:rPr>
              <w:t xml:space="preserve">  </w:t>
            </w:r>
            <w:r w:rsidR="00620ABC" w:rsidRPr="00AF06AB">
              <w:rPr>
                <w:rFonts w:cstheme="minorHAnsi"/>
                <w:b/>
              </w:rPr>
              <w:t xml:space="preserve">M.M. </w:t>
            </w:r>
            <w:r w:rsidRPr="00AF06AB">
              <w:rPr>
                <w:rFonts w:cstheme="minorHAnsi"/>
                <w:b/>
              </w:rPr>
              <w:t>(50)</w:t>
            </w:r>
          </w:p>
          <w:p w:rsidR="006A0D84" w:rsidRPr="00646345" w:rsidRDefault="006A0D84" w:rsidP="00620ABC">
            <w:pPr>
              <w:rPr>
                <w:rFonts w:cstheme="minorHAnsi"/>
              </w:rPr>
            </w:pPr>
            <w:r>
              <w:rPr>
                <w:rFonts w:cstheme="minorHAnsi"/>
              </w:rPr>
              <w:t>Up to Chapter which is Completed.</w:t>
            </w:r>
          </w:p>
        </w:tc>
      </w:tr>
      <w:tr w:rsidR="00FA32C6" w:rsidRPr="00646345" w:rsidTr="003C2426">
        <w:trPr>
          <w:trHeight w:val="1427"/>
        </w:trPr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5094" w:type="dxa"/>
          </w:tcPr>
          <w:p w:rsidR="00FA32C6" w:rsidRDefault="00FA32C6" w:rsidP="002C009B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Ch-6  Price Elasticity of Demand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Ch-7 Production Function and Returns to a Factor</w:t>
            </w:r>
          </w:p>
          <w:p w:rsidR="00FA32C6" w:rsidRDefault="00FA32C6" w:rsidP="002C009B">
            <w:pPr>
              <w:rPr>
                <w:rFonts w:cstheme="minorHAnsi"/>
                <w:b/>
              </w:rPr>
            </w:pPr>
            <w:r w:rsidRPr="004F00D1">
              <w:rPr>
                <w:rFonts w:cstheme="minorHAnsi"/>
                <w:b/>
              </w:rPr>
              <w:t>STATISTICS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Ch-10 Measure of Central Tendency (Median, Mode)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.</w:t>
            </w:r>
          </w:p>
        </w:tc>
      </w:tr>
      <w:tr w:rsidR="00FA32C6" w:rsidRPr="00646345" w:rsidTr="003C2426">
        <w:trPr>
          <w:trHeight w:val="437"/>
        </w:trPr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5094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Ch-8 Concepts of Cost       +  Revision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6A0D84" w:rsidRPr="00646345" w:rsidTr="003C2426">
        <w:trPr>
          <w:trHeight w:val="527"/>
        </w:trPr>
        <w:tc>
          <w:tcPr>
            <w:tcW w:w="9990" w:type="dxa"/>
            <w:gridSpan w:val="8"/>
          </w:tcPr>
          <w:p w:rsidR="006A0D84" w:rsidRPr="0086302F" w:rsidRDefault="006A0D84" w:rsidP="002C009B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6385A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86302F">
              <w:rPr>
                <w:rFonts w:cstheme="minorHAnsi"/>
                <w:b/>
              </w:rPr>
              <w:t xml:space="preserve">Half </w:t>
            </w:r>
            <w:r w:rsidR="0086302F">
              <w:rPr>
                <w:rFonts w:cstheme="minorHAnsi"/>
                <w:b/>
              </w:rPr>
              <w:t xml:space="preserve"> Y</w:t>
            </w:r>
            <w:r w:rsidRPr="0086302F">
              <w:rPr>
                <w:rFonts w:cstheme="minorHAnsi"/>
                <w:b/>
              </w:rPr>
              <w:t xml:space="preserve">early </w:t>
            </w:r>
            <w:r w:rsidR="00EB2BE7" w:rsidRPr="0086302F">
              <w:rPr>
                <w:rFonts w:cstheme="minorHAnsi"/>
                <w:b/>
              </w:rPr>
              <w:t>E</w:t>
            </w:r>
            <w:r w:rsidRPr="0086302F">
              <w:rPr>
                <w:rFonts w:cstheme="minorHAnsi"/>
                <w:b/>
              </w:rPr>
              <w:t>xam</w:t>
            </w:r>
            <w:r w:rsidR="0076385A">
              <w:rPr>
                <w:rFonts w:cstheme="minorHAnsi"/>
                <w:b/>
              </w:rPr>
              <w:t xml:space="preserve">   </w:t>
            </w:r>
            <w:r w:rsidR="00EB2BE7" w:rsidRPr="0086302F">
              <w:rPr>
                <w:rFonts w:cstheme="minorHAnsi"/>
                <w:b/>
              </w:rPr>
              <w:t xml:space="preserve">M.M. </w:t>
            </w:r>
            <w:r w:rsidRPr="0086302F">
              <w:rPr>
                <w:rFonts w:cstheme="minorHAnsi"/>
                <w:b/>
              </w:rPr>
              <w:t>100(Theory + Practical)</w:t>
            </w:r>
          </w:p>
          <w:p w:rsidR="006A0D84" w:rsidRPr="00646345" w:rsidRDefault="006A0D84" w:rsidP="003C2426">
            <w:pPr>
              <w:rPr>
                <w:rFonts w:cstheme="minorHAnsi"/>
              </w:rPr>
            </w:pPr>
            <w:r w:rsidRPr="00ED32E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</w:rPr>
              <w:t>Chapter-1 to 8Statistics  (Chapter-1,2,3,9,10)</w:t>
            </w:r>
          </w:p>
        </w:tc>
      </w:tr>
      <w:tr w:rsidR="00FA32C6" w:rsidRPr="00646345" w:rsidTr="003C2426"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5094" w:type="dxa"/>
          </w:tcPr>
          <w:p w:rsidR="00FA32C6" w:rsidRPr="006B6044" w:rsidRDefault="00FA32C6" w:rsidP="002C009B">
            <w:pPr>
              <w:rPr>
                <w:rFonts w:cstheme="minorHAnsi"/>
                <w:b/>
              </w:rPr>
            </w:pPr>
            <w:r w:rsidRPr="006B6044">
              <w:rPr>
                <w:rFonts w:cstheme="minorHAnsi"/>
                <w:b/>
              </w:rPr>
              <w:t>MICRO ECONOMICS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Ch-9 Concept of Revenue</w:t>
            </w:r>
          </w:p>
          <w:p w:rsidR="00FA32C6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C-10 Producer’s Equilibrium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Ch-11 Measure of Dispersion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FA32C6" w:rsidRPr="00646345" w:rsidTr="003C2426"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5094" w:type="dxa"/>
          </w:tcPr>
          <w:p w:rsidR="00FA32C6" w:rsidRDefault="00FA32C6" w:rsidP="002C009B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</w:rPr>
              <w:t>Ch-11 Theory of Supply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Ch-12 Correlation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6A0D84" w:rsidRPr="00646345" w:rsidTr="003C2426">
        <w:tc>
          <w:tcPr>
            <w:tcW w:w="9990" w:type="dxa"/>
            <w:gridSpan w:val="8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6385A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86302F">
              <w:rPr>
                <w:rFonts w:cstheme="minorHAnsi"/>
                <w:b/>
              </w:rPr>
              <w:t>UT-</w:t>
            </w:r>
            <w:r w:rsidR="0086302F" w:rsidRPr="0086302F">
              <w:rPr>
                <w:rFonts w:cstheme="minorHAnsi"/>
                <w:b/>
              </w:rPr>
              <w:t xml:space="preserve">II </w:t>
            </w:r>
            <w:r w:rsidR="00482B38" w:rsidRPr="0086302F">
              <w:rPr>
                <w:rFonts w:cstheme="minorHAnsi"/>
                <w:b/>
              </w:rPr>
              <w:t xml:space="preserve">M.M. </w:t>
            </w:r>
            <w:r w:rsidRPr="0086302F">
              <w:rPr>
                <w:rFonts w:cstheme="minorHAnsi"/>
                <w:b/>
              </w:rPr>
              <w:t>(50)</w:t>
            </w:r>
          </w:p>
          <w:p w:rsidR="00FA32C6" w:rsidRDefault="00FA32C6" w:rsidP="00FA32C6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  <w:b/>
              </w:rPr>
              <w:t xml:space="preserve">  :     </w:t>
            </w:r>
            <w:r>
              <w:rPr>
                <w:rFonts w:cstheme="minorHAnsi"/>
              </w:rPr>
              <w:t>Ch-9 Concept of Revenue                    C-10 Producer’s Equilibrium</w:t>
            </w:r>
          </w:p>
          <w:p w:rsidR="006A0D84" w:rsidRDefault="00FA32C6" w:rsidP="00FA32C6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 w:rsidR="0076385A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</w:rPr>
              <w:t>Ch- 11 Measure of Dispersion</w:t>
            </w:r>
          </w:p>
          <w:p w:rsidR="003C2426" w:rsidRPr="003C2426" w:rsidRDefault="003C2426" w:rsidP="003C2426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 w:rsidR="0076385A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</w:rPr>
              <w:t xml:space="preserve">Ch-11 Theory of Supply                </w:t>
            </w: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Ch-12 Correlation</w:t>
            </w:r>
          </w:p>
        </w:tc>
      </w:tr>
      <w:tr w:rsidR="00FA32C6" w:rsidRPr="00646345" w:rsidTr="003C2426"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5094" w:type="dxa"/>
          </w:tcPr>
          <w:p w:rsidR="00FA32C6" w:rsidRDefault="00FA32C6" w:rsidP="002C009B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 w:rsidR="000F1F52">
              <w:rPr>
                <w:rFonts w:cstheme="minorHAnsi"/>
                <w:b/>
              </w:rPr>
              <w:t xml:space="preserve">             </w:t>
            </w:r>
            <w:r>
              <w:rPr>
                <w:rFonts w:cstheme="minorHAnsi"/>
              </w:rPr>
              <w:t>Ch-12 Forms of Market</w:t>
            </w:r>
          </w:p>
          <w:p w:rsidR="000F1F52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Ch-13 Market Equilibrium Under perfect Competition</w:t>
            </w:r>
          </w:p>
          <w:p w:rsidR="00FA32C6" w:rsidRDefault="000F1F52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FA32C6">
              <w:rPr>
                <w:rFonts w:cstheme="minorHAnsi"/>
              </w:rPr>
              <w:t xml:space="preserve"> and Effect of Shifts in Demand and Supply</w:t>
            </w:r>
          </w:p>
          <w:p w:rsidR="00FA32C6" w:rsidRPr="00646345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STATISTICS  </w:t>
            </w:r>
            <w:r>
              <w:rPr>
                <w:rFonts w:cstheme="minorHAnsi"/>
              </w:rPr>
              <w:t>Index Number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5E4770" w:rsidRDefault="00FA32C6" w:rsidP="002C009B">
            <w:pPr>
              <w:rPr>
                <w:rFonts w:cstheme="minorHAnsi"/>
                <w:b/>
              </w:rPr>
            </w:pPr>
            <w:r w:rsidRPr="005E4770">
              <w:rPr>
                <w:rFonts w:cstheme="minorHAnsi"/>
                <w:b/>
              </w:rPr>
              <w:t>Project on Standard Deviation</w:t>
            </w:r>
          </w:p>
        </w:tc>
      </w:tr>
      <w:tr w:rsidR="00FA32C6" w:rsidRPr="00646345" w:rsidTr="003C2426">
        <w:trPr>
          <w:trHeight w:val="410"/>
        </w:trPr>
        <w:tc>
          <w:tcPr>
            <w:tcW w:w="144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5094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90" w:type="dxa"/>
            <w:gridSpan w:val="2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FA32C6" w:rsidRPr="00646345" w:rsidRDefault="00FA32C6" w:rsidP="002C009B">
            <w:pPr>
              <w:rPr>
                <w:rFonts w:cstheme="minorHAnsi"/>
              </w:rPr>
            </w:pPr>
          </w:p>
        </w:tc>
      </w:tr>
      <w:tr w:rsidR="006A0D84" w:rsidRPr="00646345" w:rsidTr="003C2426">
        <w:trPr>
          <w:trHeight w:val="617"/>
        </w:trPr>
        <w:tc>
          <w:tcPr>
            <w:tcW w:w="9990" w:type="dxa"/>
            <w:gridSpan w:val="8"/>
          </w:tcPr>
          <w:p w:rsidR="006A0D84" w:rsidRDefault="006A0D84" w:rsidP="002C009B">
            <w:pPr>
              <w:rPr>
                <w:rFonts w:ascii="Verdana" w:hAnsi="Verdana"/>
                <w:sz w:val="18"/>
                <w:szCs w:val="18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6385A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9C56D1">
              <w:rPr>
                <w:rFonts w:ascii="Verdana" w:hAnsi="Verdana"/>
                <w:b/>
                <w:sz w:val="18"/>
                <w:szCs w:val="18"/>
              </w:rPr>
              <w:t xml:space="preserve">Yearly  Exam  </w:t>
            </w:r>
            <w:r w:rsidR="009C56D1" w:rsidRPr="009C56D1">
              <w:rPr>
                <w:rFonts w:ascii="Verdana" w:hAnsi="Verdana"/>
                <w:b/>
                <w:sz w:val="18"/>
                <w:szCs w:val="18"/>
              </w:rPr>
              <w:t>M.M. (100)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</w:tbl>
    <w:p w:rsidR="003C2426" w:rsidRDefault="003C2426">
      <w:pPr>
        <w:rPr>
          <w:b/>
        </w:rPr>
      </w:pPr>
    </w:p>
    <w:p w:rsidR="006F7C6F" w:rsidRPr="000F1F52" w:rsidRDefault="006F7C6F">
      <w:pPr>
        <w:rPr>
          <w:b/>
          <w:sz w:val="32"/>
          <w:szCs w:val="32"/>
        </w:rPr>
      </w:pPr>
      <w:r w:rsidRPr="000F1F52">
        <w:rPr>
          <w:b/>
          <w:sz w:val="32"/>
          <w:szCs w:val="32"/>
        </w:rPr>
        <w:lastRenderedPageBreak/>
        <w:t>Accountancy</w:t>
      </w:r>
    </w:p>
    <w:tbl>
      <w:tblPr>
        <w:tblStyle w:val="TableGrid"/>
        <w:tblpPr w:leftFromText="180" w:rightFromText="180" w:vertAnchor="page" w:horzAnchor="margin" w:tblpY="1336"/>
        <w:tblW w:w="9558" w:type="dxa"/>
        <w:tblLayout w:type="fixed"/>
        <w:tblLook w:val="04A0"/>
      </w:tblPr>
      <w:tblGrid>
        <w:gridCol w:w="1008"/>
        <w:gridCol w:w="954"/>
        <w:gridCol w:w="4356"/>
        <w:gridCol w:w="810"/>
        <w:gridCol w:w="1170"/>
        <w:gridCol w:w="1260"/>
      </w:tblGrid>
      <w:tr w:rsidR="006A0D84" w:rsidRPr="00646345" w:rsidTr="002C009B">
        <w:trPr>
          <w:trHeight w:val="35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356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6A0D84" w:rsidRPr="00646345" w:rsidTr="002C009B">
        <w:trPr>
          <w:trHeight w:val="89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 Introduction of Accounting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Ch-2 Basic Accounting terms</w:t>
            </w:r>
          </w:p>
          <w:p w:rsidR="006A0D84" w:rsidRPr="000C7DB0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Ch-5 Accounting Equation</w:t>
            </w:r>
          </w:p>
        </w:tc>
        <w:tc>
          <w:tcPr>
            <w:tcW w:w="810" w:type="dxa"/>
          </w:tcPr>
          <w:p w:rsidR="006A0D84" w:rsidRPr="00A858AE" w:rsidRDefault="006A0D84" w:rsidP="002C009B">
            <w:pPr>
              <w:rPr>
                <w:rFonts w:cstheme="minorHAnsi"/>
                <w:sz w:val="40"/>
                <w:szCs w:val="36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902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Ch-3 Principles of Accounting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Ch-8 Rules of Debit and Credit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Ch-9 Cash book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35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Ch-10 Subsidiary Book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605"/>
        </w:trPr>
        <w:tc>
          <w:tcPr>
            <w:tcW w:w="9558" w:type="dxa"/>
            <w:gridSpan w:val="6"/>
          </w:tcPr>
          <w:p w:rsidR="006A0D84" w:rsidRPr="000221E2" w:rsidRDefault="006A0D84" w:rsidP="002C009B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0221E2">
              <w:rPr>
                <w:rFonts w:ascii="Verdana" w:hAnsi="Verdana"/>
                <w:b/>
                <w:sz w:val="16"/>
                <w:szCs w:val="16"/>
              </w:rPr>
              <w:t>SYLLABUS</w:t>
            </w:r>
            <w:r w:rsidRPr="000221E2">
              <w:rPr>
                <w:rFonts w:cstheme="minorHAnsi"/>
                <w:b/>
              </w:rPr>
              <w:t xml:space="preserve"> UT-I</w:t>
            </w:r>
            <w:r w:rsidR="00482B38" w:rsidRPr="000221E2">
              <w:rPr>
                <w:rFonts w:cstheme="minorHAnsi"/>
                <w:b/>
              </w:rPr>
              <w:t xml:space="preserve">M.M. </w:t>
            </w:r>
            <w:r w:rsidRPr="000221E2">
              <w:rPr>
                <w:rFonts w:cstheme="minorHAnsi"/>
                <w:b/>
              </w:rPr>
              <w:t>(50)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10</w:t>
            </w:r>
          </w:p>
        </w:tc>
      </w:tr>
      <w:tr w:rsidR="006A0D84" w:rsidRPr="00646345" w:rsidTr="002C009B">
        <w:trPr>
          <w:trHeight w:val="902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Ch-4 Cash and Accrual Basis Accounting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Ch-11 Trial Balance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Ch-12 Bank Reconcilation Statement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.</w:t>
            </w:r>
          </w:p>
        </w:tc>
      </w:tr>
      <w:tr w:rsidR="006A0D84" w:rsidRPr="00646345" w:rsidTr="002C009B">
        <w:trPr>
          <w:trHeight w:val="785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Ch-13 Depreciation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+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Revision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c>
          <w:tcPr>
            <w:tcW w:w="9558" w:type="dxa"/>
            <w:gridSpan w:val="6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F1F52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2F2E54">
              <w:rPr>
                <w:rFonts w:cstheme="minorHAnsi"/>
                <w:b/>
              </w:rPr>
              <w:t xml:space="preserve">Half </w:t>
            </w:r>
            <w:r w:rsidR="002F2E54" w:rsidRPr="002F2E54">
              <w:rPr>
                <w:rFonts w:cstheme="minorHAnsi"/>
                <w:b/>
              </w:rPr>
              <w:t>Y</w:t>
            </w:r>
            <w:r w:rsidRPr="002F2E54">
              <w:rPr>
                <w:rFonts w:cstheme="minorHAnsi"/>
                <w:b/>
              </w:rPr>
              <w:t>early</w:t>
            </w:r>
            <w:r w:rsidR="000F1F52">
              <w:rPr>
                <w:rFonts w:cstheme="minorHAnsi"/>
                <w:b/>
              </w:rPr>
              <w:t xml:space="preserve"> </w:t>
            </w:r>
            <w:r w:rsidR="002F2E54" w:rsidRPr="002F2E54">
              <w:rPr>
                <w:rFonts w:cstheme="minorHAnsi"/>
                <w:b/>
              </w:rPr>
              <w:t>E</w:t>
            </w:r>
            <w:r w:rsidRPr="002F2E54">
              <w:rPr>
                <w:rFonts w:cstheme="minorHAnsi"/>
                <w:b/>
              </w:rPr>
              <w:t>xam</w:t>
            </w:r>
            <w:r w:rsidR="000F1F52">
              <w:rPr>
                <w:rFonts w:cstheme="minorHAnsi"/>
                <w:b/>
              </w:rPr>
              <w:t xml:space="preserve">    </w:t>
            </w:r>
            <w:r w:rsidR="002F2E54" w:rsidRPr="002F2E54">
              <w:rPr>
                <w:rFonts w:ascii="Book Antiqua" w:hAnsi="Book Antiqua" w:cstheme="minorHAnsi"/>
                <w:b/>
              </w:rPr>
              <w:t>M.M.</w:t>
            </w:r>
            <w:r w:rsidRPr="002F2E54">
              <w:rPr>
                <w:rFonts w:cstheme="minorHAnsi"/>
                <w:b/>
              </w:rPr>
              <w:t xml:space="preserve"> 100  (Theory + Practical)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13 (Upto Depreciation)</w:t>
            </w:r>
          </w:p>
        </w:tc>
      </w:tr>
      <w:tr w:rsidR="006A0D84" w:rsidRPr="00646345" w:rsidTr="002C009B"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Ch-14 Rectification of Error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Ch-15 Financial Statement of Sole Proprietorship (without adjustment)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Accountancy Project</w:t>
            </w:r>
          </w:p>
        </w:tc>
      </w:tr>
      <w:tr w:rsidR="006A0D84" w:rsidRPr="00646345" w:rsidTr="002C009B"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35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Ch-15 Financial Statement of Sole proprietorship (with adjustment)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c>
          <w:tcPr>
            <w:tcW w:w="9558" w:type="dxa"/>
            <w:gridSpan w:val="6"/>
          </w:tcPr>
          <w:p w:rsidR="006A0D84" w:rsidRPr="0086472F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F1F52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Pr="002F2E54">
              <w:rPr>
                <w:rFonts w:cstheme="minorHAnsi"/>
                <w:b/>
              </w:rPr>
              <w:t>UT- II</w:t>
            </w:r>
            <w:r w:rsidR="00173287">
              <w:rPr>
                <w:rFonts w:cstheme="minorHAnsi"/>
                <w:b/>
              </w:rPr>
              <w:t xml:space="preserve"> </w:t>
            </w:r>
            <w:r w:rsidR="00482B38" w:rsidRPr="002F2E54">
              <w:rPr>
                <w:rFonts w:cstheme="minorHAnsi"/>
                <w:b/>
              </w:rPr>
              <w:t>M.M. (100)</w:t>
            </w:r>
          </w:p>
          <w:p w:rsidR="003C2426" w:rsidRDefault="003C2426" w:rsidP="003C24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Ch-14 Rectification of Error                  </w:t>
            </w:r>
          </w:p>
          <w:p w:rsidR="003C2426" w:rsidRDefault="003C2426" w:rsidP="003C2426">
            <w:pPr>
              <w:rPr>
                <w:rFonts w:cstheme="minorHAnsi"/>
              </w:rPr>
            </w:pPr>
            <w:r>
              <w:rPr>
                <w:rFonts w:cstheme="minorHAnsi"/>
              </w:rPr>
              <w:t>Ch-15 Financial Statement of Sole Proprietorship (without adjustment)</w:t>
            </w:r>
          </w:p>
          <w:p w:rsidR="006A0D84" w:rsidRPr="00646345" w:rsidRDefault="003C2426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Ch-15 Financial Statement of Sole proprietorship (with adjustment)</w:t>
            </w:r>
          </w:p>
        </w:tc>
      </w:tr>
      <w:tr w:rsidR="006A0D84" w:rsidRPr="00646345" w:rsidTr="002C009B"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35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Ch-17 Single Entry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407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435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890"/>
        </w:trPr>
        <w:tc>
          <w:tcPr>
            <w:tcW w:w="9558" w:type="dxa"/>
            <w:gridSpan w:val="6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0F1F52">
              <w:rPr>
                <w:rFonts w:ascii="Verdana" w:hAnsi="Verdana"/>
                <w:b/>
                <w:sz w:val="16"/>
                <w:szCs w:val="16"/>
              </w:rPr>
              <w:t xml:space="preserve">                </w:t>
            </w:r>
            <w:r w:rsidRPr="002F2E54">
              <w:rPr>
                <w:rFonts w:cstheme="minorHAnsi"/>
                <w:b/>
              </w:rPr>
              <w:t>Yearly Exam</w:t>
            </w:r>
            <w:r w:rsidR="000F1F52">
              <w:rPr>
                <w:rFonts w:cstheme="minorHAnsi"/>
                <w:b/>
              </w:rPr>
              <w:t xml:space="preserve">    </w:t>
            </w:r>
            <w:r w:rsidR="00482B38" w:rsidRPr="002F2E54">
              <w:rPr>
                <w:rFonts w:cstheme="minorHAnsi"/>
                <w:b/>
              </w:rPr>
              <w:t>M.M. (100)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Completer Syllabus</w:t>
            </w:r>
          </w:p>
        </w:tc>
      </w:tr>
    </w:tbl>
    <w:p w:rsidR="006F7C6F" w:rsidRDefault="006F7C6F">
      <w:r>
        <w:br w:type="page"/>
      </w:r>
    </w:p>
    <w:p w:rsidR="006F7C6F" w:rsidRPr="007C7D2F" w:rsidRDefault="006F7C6F">
      <w:pPr>
        <w:rPr>
          <w:b/>
          <w:sz w:val="32"/>
          <w:szCs w:val="32"/>
        </w:rPr>
      </w:pPr>
      <w:r w:rsidRPr="007C7D2F">
        <w:rPr>
          <w:b/>
          <w:sz w:val="32"/>
          <w:szCs w:val="32"/>
        </w:rPr>
        <w:lastRenderedPageBreak/>
        <w:t>Business Studies</w:t>
      </w:r>
    </w:p>
    <w:tbl>
      <w:tblPr>
        <w:tblStyle w:val="TableGrid"/>
        <w:tblpPr w:leftFromText="180" w:rightFromText="180" w:vertAnchor="page" w:horzAnchor="margin" w:tblpY="1276"/>
        <w:tblW w:w="9558" w:type="dxa"/>
        <w:tblLayout w:type="fixed"/>
        <w:tblLook w:val="04A0"/>
      </w:tblPr>
      <w:tblGrid>
        <w:gridCol w:w="1008"/>
        <w:gridCol w:w="954"/>
        <w:gridCol w:w="4176"/>
        <w:gridCol w:w="900"/>
        <w:gridCol w:w="90"/>
        <w:gridCol w:w="1170"/>
        <w:gridCol w:w="1260"/>
      </w:tblGrid>
      <w:tr w:rsidR="006A0D84" w:rsidRPr="00646345" w:rsidTr="002C009B">
        <w:trPr>
          <w:trHeight w:val="35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9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Unit</w:t>
            </w: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Blue print Unit wise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6A0D84" w:rsidRPr="00646345" w:rsidTr="001B7AD4">
        <w:trPr>
          <w:trHeight w:val="134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4176" w:type="dxa"/>
          </w:tcPr>
          <w:p w:rsidR="006A0D84" w:rsidRPr="000C7DB0" w:rsidRDefault="006A0D84" w:rsidP="002C009B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(Nature and Purpose of Business</w:t>
            </w:r>
          </w:p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Chapter-2 ( Forms of Business Organisation)</w:t>
            </w:r>
          </w:p>
          <w:p w:rsidR="006A0D84" w:rsidRPr="000C7DB0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Chapter-3 ( Public , Private and Global Enterprises</w:t>
            </w:r>
          </w:p>
        </w:tc>
        <w:tc>
          <w:tcPr>
            <w:tcW w:w="990" w:type="dxa"/>
            <w:gridSpan w:val="2"/>
          </w:tcPr>
          <w:p w:rsidR="006A0D84" w:rsidRDefault="006A0D84" w:rsidP="002C009B">
            <w:pPr>
              <w:rPr>
                <w:rFonts w:cstheme="minorHAnsi"/>
                <w:sz w:val="24"/>
                <w:szCs w:val="24"/>
              </w:rPr>
            </w:pPr>
          </w:p>
          <w:p w:rsidR="006A0D84" w:rsidRPr="00646345" w:rsidRDefault="006A0D84" w:rsidP="002C009B">
            <w:pPr>
              <w:rPr>
                <w:rFonts w:cstheme="minorHAnsi"/>
                <w:sz w:val="40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>Unit-1</w:t>
            </w:r>
          </w:p>
          <w:p w:rsidR="006A0D84" w:rsidRPr="00A858AE" w:rsidRDefault="006A0D84" w:rsidP="002C009B">
            <w:pPr>
              <w:rPr>
                <w:rFonts w:cstheme="minorHAnsi"/>
                <w:sz w:val="40"/>
                <w:szCs w:val="36"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134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417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Chapter-4 ( Business Services)</w:t>
            </w:r>
          </w:p>
          <w:p w:rsidR="006A0D84" w:rsidRDefault="006A0D84" w:rsidP="002C009B">
            <w:pPr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Chapter-5 (Emerging Modes of Business)</w:t>
            </w:r>
          </w:p>
        </w:tc>
        <w:tc>
          <w:tcPr>
            <w:tcW w:w="99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  <w:p w:rsidR="006A0D84" w:rsidRPr="00A858AE" w:rsidRDefault="006A0D84" w:rsidP="002C009B">
            <w:pPr>
              <w:rPr>
                <w:rFonts w:cstheme="minorHAnsi"/>
                <w:b/>
                <w:sz w:val="36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  <w:b/>
              </w:rPr>
            </w:pPr>
          </w:p>
        </w:tc>
        <w:tc>
          <w:tcPr>
            <w:tcW w:w="117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60" w:type="dxa"/>
          </w:tcPr>
          <w:p w:rsidR="006A0D84" w:rsidRPr="00DB7B62" w:rsidRDefault="006A0D84" w:rsidP="002C009B">
            <w:pPr>
              <w:rPr>
                <w:rFonts w:cstheme="minorHAnsi"/>
                <w:b/>
              </w:rPr>
            </w:pPr>
            <w:r w:rsidRPr="00DF219E">
              <w:rPr>
                <w:rFonts w:cstheme="minorHAnsi"/>
                <w:b/>
              </w:rPr>
              <w:t>Project on Different topics suggested by CBSE</w:t>
            </w:r>
          </w:p>
        </w:tc>
      </w:tr>
      <w:tr w:rsidR="006A0D84" w:rsidRPr="00646345" w:rsidTr="002C009B">
        <w:trPr>
          <w:trHeight w:val="44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+ Project Work</w:t>
            </w:r>
          </w:p>
        </w:tc>
        <w:tc>
          <w:tcPr>
            <w:tcW w:w="990" w:type="dxa"/>
            <w:gridSpan w:val="2"/>
          </w:tcPr>
          <w:p w:rsidR="006A0D84" w:rsidRPr="00DB7B62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</w:tc>
        <w:tc>
          <w:tcPr>
            <w:tcW w:w="1170" w:type="dxa"/>
          </w:tcPr>
          <w:p w:rsidR="006A0D84" w:rsidRPr="00DB7B62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Work</w:t>
            </w:r>
          </w:p>
        </w:tc>
      </w:tr>
      <w:tr w:rsidR="006A0D84" w:rsidRPr="00646345" w:rsidTr="002C009B">
        <w:trPr>
          <w:trHeight w:val="578"/>
        </w:trPr>
        <w:tc>
          <w:tcPr>
            <w:tcW w:w="9558" w:type="dxa"/>
            <w:gridSpan w:val="7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C7D2F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 w:rsidRPr="00C81487">
              <w:rPr>
                <w:rFonts w:cstheme="minorHAnsi"/>
                <w:b/>
              </w:rPr>
              <w:t>UT</w:t>
            </w:r>
            <w:r w:rsidR="00C81487">
              <w:rPr>
                <w:rFonts w:cstheme="minorHAnsi"/>
                <w:b/>
              </w:rPr>
              <w:t>-</w:t>
            </w:r>
            <w:r w:rsidRPr="00C81487">
              <w:rPr>
                <w:rFonts w:cstheme="minorHAnsi"/>
                <w:b/>
              </w:rPr>
              <w:t>I</w:t>
            </w:r>
            <w:r w:rsidR="002D77F5">
              <w:rPr>
                <w:rFonts w:cstheme="minorHAnsi"/>
                <w:b/>
              </w:rPr>
              <w:t xml:space="preserve"> </w:t>
            </w:r>
            <w:r w:rsidR="00C81487" w:rsidRPr="00C81487">
              <w:rPr>
                <w:rFonts w:cstheme="minorHAnsi"/>
                <w:b/>
              </w:rPr>
              <w:t>M.M.</w:t>
            </w:r>
            <w:r w:rsidRPr="00C81487">
              <w:rPr>
                <w:rFonts w:cstheme="minorHAnsi"/>
                <w:b/>
              </w:rPr>
              <w:t xml:space="preserve"> (50)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5</w:t>
            </w:r>
          </w:p>
        </w:tc>
      </w:tr>
      <w:tr w:rsidR="006A0D84" w:rsidRPr="00646345" w:rsidTr="002C009B">
        <w:trPr>
          <w:trHeight w:val="590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176" w:type="dxa"/>
          </w:tcPr>
          <w:p w:rsidR="006A0D84" w:rsidRPr="00D8722F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Chapter-6 ( Social Responsibility of Business and Business Ethics)</w:t>
            </w:r>
          </w:p>
        </w:tc>
        <w:tc>
          <w:tcPr>
            <w:tcW w:w="900" w:type="dxa"/>
          </w:tcPr>
          <w:p w:rsidR="006A0D84" w:rsidRPr="00DB7B62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</w:tc>
        <w:tc>
          <w:tcPr>
            <w:tcW w:w="1260" w:type="dxa"/>
            <w:gridSpan w:val="2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320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Unit-1</w:t>
            </w:r>
          </w:p>
        </w:tc>
        <w:tc>
          <w:tcPr>
            <w:tcW w:w="1260" w:type="dxa"/>
            <w:gridSpan w:val="2"/>
          </w:tcPr>
          <w:p w:rsidR="006A0D84" w:rsidRDefault="006A0D84" w:rsidP="002C009B">
            <w:pPr>
              <w:rPr>
                <w:rFonts w:cstheme="minorHAnsi"/>
              </w:rPr>
            </w:pP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c>
          <w:tcPr>
            <w:tcW w:w="9558" w:type="dxa"/>
            <w:gridSpan w:val="7"/>
          </w:tcPr>
          <w:p w:rsidR="006A0D84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C7D2F">
              <w:rPr>
                <w:rFonts w:ascii="Verdana" w:hAnsi="Verdana"/>
                <w:b/>
                <w:sz w:val="16"/>
                <w:szCs w:val="16"/>
              </w:rPr>
              <w:t xml:space="preserve">            </w:t>
            </w:r>
            <w:r w:rsidRPr="00C81487">
              <w:rPr>
                <w:rFonts w:cstheme="minorHAnsi"/>
                <w:b/>
              </w:rPr>
              <w:t>Half</w:t>
            </w:r>
            <w:r w:rsidR="007E20D7">
              <w:rPr>
                <w:rFonts w:cstheme="minorHAnsi"/>
                <w:b/>
              </w:rPr>
              <w:t xml:space="preserve"> Y</w:t>
            </w:r>
            <w:r w:rsidRPr="00C81487">
              <w:rPr>
                <w:rFonts w:cstheme="minorHAnsi"/>
                <w:b/>
              </w:rPr>
              <w:t xml:space="preserve">early </w:t>
            </w:r>
            <w:r w:rsidR="007E20D7">
              <w:rPr>
                <w:rFonts w:cstheme="minorHAnsi"/>
                <w:b/>
              </w:rPr>
              <w:t xml:space="preserve"> E</w:t>
            </w:r>
            <w:r w:rsidRPr="00C81487">
              <w:rPr>
                <w:rFonts w:cstheme="minorHAnsi"/>
                <w:b/>
              </w:rPr>
              <w:t>xam</w:t>
            </w:r>
            <w:r w:rsidR="007C7D2F">
              <w:rPr>
                <w:rFonts w:cstheme="minorHAnsi"/>
                <w:b/>
              </w:rPr>
              <w:t xml:space="preserve">   </w:t>
            </w:r>
            <w:r w:rsidR="002A2BB0">
              <w:rPr>
                <w:rFonts w:cstheme="minorHAnsi"/>
                <w:b/>
              </w:rPr>
              <w:t>M.M</w:t>
            </w:r>
            <w:r w:rsidR="001B7AD4">
              <w:rPr>
                <w:rFonts w:cstheme="minorHAnsi"/>
                <w:b/>
              </w:rPr>
              <w:t>(</w:t>
            </w:r>
            <w:r w:rsidRPr="00C81487">
              <w:rPr>
                <w:rFonts w:cstheme="minorHAnsi"/>
                <w:b/>
              </w:rPr>
              <w:t>100</w:t>
            </w:r>
            <w:r w:rsidR="001B7AD4">
              <w:rPr>
                <w:rFonts w:cstheme="minorHAnsi"/>
                <w:b/>
              </w:rPr>
              <w:t>)</w:t>
            </w:r>
            <w:r w:rsidRPr="00C81487">
              <w:rPr>
                <w:rFonts w:cstheme="minorHAnsi"/>
                <w:b/>
              </w:rPr>
              <w:t xml:space="preserve">   (Theory + Practical)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to 6</w:t>
            </w:r>
          </w:p>
        </w:tc>
      </w:tr>
      <w:tr w:rsidR="006A0D84" w:rsidRPr="00646345" w:rsidTr="002C009B">
        <w:trPr>
          <w:trHeight w:val="497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4176" w:type="dxa"/>
          </w:tcPr>
          <w:p w:rsidR="006A0D84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Chapter-7 (Source of Business Finance)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Chapter-8 (Small business)</w:t>
            </w:r>
          </w:p>
        </w:tc>
        <w:tc>
          <w:tcPr>
            <w:tcW w:w="900" w:type="dxa"/>
          </w:tcPr>
          <w:p w:rsidR="006A0D84" w:rsidRPr="003609D9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323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Chapter-9 (Internal Trade)</w:t>
            </w:r>
          </w:p>
        </w:tc>
        <w:tc>
          <w:tcPr>
            <w:tcW w:w="90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</w:tc>
        <w:tc>
          <w:tcPr>
            <w:tcW w:w="126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c>
          <w:tcPr>
            <w:tcW w:w="9558" w:type="dxa"/>
            <w:gridSpan w:val="7"/>
          </w:tcPr>
          <w:p w:rsidR="006A0D84" w:rsidRPr="005E6024" w:rsidRDefault="006A0D84" w:rsidP="002C009B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2D77F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624D2">
              <w:rPr>
                <w:rFonts w:cstheme="minorHAnsi"/>
                <w:b/>
              </w:rPr>
              <w:t xml:space="preserve">U T </w:t>
            </w:r>
            <w:r w:rsidR="002D77F5">
              <w:rPr>
                <w:rFonts w:cstheme="minorHAnsi"/>
                <w:b/>
              </w:rPr>
              <w:t>–</w:t>
            </w:r>
            <w:r w:rsidR="00B624D2">
              <w:rPr>
                <w:rFonts w:cstheme="minorHAnsi"/>
                <w:b/>
              </w:rPr>
              <w:t xml:space="preserve"> II</w:t>
            </w:r>
            <w:r w:rsidR="002D77F5">
              <w:rPr>
                <w:rFonts w:cstheme="minorHAnsi"/>
                <w:b/>
              </w:rPr>
              <w:t xml:space="preserve">   M.M </w:t>
            </w:r>
            <w:r w:rsidR="001B7AD4">
              <w:rPr>
                <w:rFonts w:cstheme="minorHAnsi"/>
                <w:b/>
              </w:rPr>
              <w:t>(</w:t>
            </w:r>
            <w:r w:rsidRPr="005E6024">
              <w:rPr>
                <w:rFonts w:cstheme="minorHAnsi"/>
                <w:b/>
              </w:rPr>
              <w:t>100</w:t>
            </w:r>
            <w:r w:rsidR="001B7AD4">
              <w:rPr>
                <w:rFonts w:cstheme="minorHAnsi"/>
                <w:b/>
              </w:rPr>
              <w:t xml:space="preserve">) </w:t>
            </w:r>
            <w:bookmarkStart w:id="0" w:name="_GoBack"/>
            <w:bookmarkEnd w:id="0"/>
            <w:r w:rsidRPr="005E6024">
              <w:rPr>
                <w:rFonts w:cstheme="minorHAnsi"/>
                <w:b/>
              </w:rPr>
              <w:t>(Theory + Practical)</w:t>
            </w:r>
          </w:p>
          <w:p w:rsidR="006A0D84" w:rsidRDefault="0057402F" w:rsidP="0057402F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Chapter-7 (Source of Business Finance)                                 Chapter-8 (Small business)</w:t>
            </w:r>
          </w:p>
          <w:p w:rsidR="0057402F" w:rsidRPr="00646345" w:rsidRDefault="0057402F" w:rsidP="0057402F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Chapter-9 (Internal Trade)</w:t>
            </w:r>
          </w:p>
        </w:tc>
      </w:tr>
      <w:tr w:rsidR="006A0D84" w:rsidRPr="00646345" w:rsidTr="002C009B"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Chapter-10 (International Business)</w:t>
            </w:r>
          </w:p>
        </w:tc>
        <w:tc>
          <w:tcPr>
            <w:tcW w:w="90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Unit-2</w:t>
            </w:r>
          </w:p>
        </w:tc>
        <w:tc>
          <w:tcPr>
            <w:tcW w:w="126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242"/>
        </w:trPr>
        <w:tc>
          <w:tcPr>
            <w:tcW w:w="1008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January</w:t>
            </w:r>
          </w:p>
        </w:tc>
        <w:tc>
          <w:tcPr>
            <w:tcW w:w="954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4176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0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  <w:gridSpan w:val="2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:rsidR="006A0D84" w:rsidRPr="00646345" w:rsidRDefault="006A0D84" w:rsidP="002C009B">
            <w:pPr>
              <w:rPr>
                <w:rFonts w:cstheme="minorHAnsi"/>
              </w:rPr>
            </w:pPr>
          </w:p>
        </w:tc>
      </w:tr>
      <w:tr w:rsidR="006A0D84" w:rsidRPr="00646345" w:rsidTr="002C009B">
        <w:trPr>
          <w:trHeight w:val="890"/>
        </w:trPr>
        <w:tc>
          <w:tcPr>
            <w:tcW w:w="9558" w:type="dxa"/>
            <w:gridSpan w:val="7"/>
          </w:tcPr>
          <w:p w:rsidR="006A0D84" w:rsidRPr="00DB7B62" w:rsidRDefault="006A0D84" w:rsidP="002C009B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C7D2F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 w:rsidR="00634418">
              <w:rPr>
                <w:rFonts w:cstheme="minorHAnsi"/>
                <w:b/>
              </w:rPr>
              <w:t>Yearly Exam</w:t>
            </w:r>
            <w:r w:rsidR="007C7D2F">
              <w:rPr>
                <w:rFonts w:cstheme="minorHAnsi"/>
                <w:b/>
              </w:rPr>
              <w:t xml:space="preserve">    </w:t>
            </w:r>
            <w:r w:rsidR="00C81487" w:rsidRPr="00C81487">
              <w:rPr>
                <w:rFonts w:cstheme="minorHAnsi"/>
                <w:b/>
              </w:rPr>
              <w:t xml:space="preserve">M.M. </w:t>
            </w:r>
            <w:r w:rsidRPr="00C81487">
              <w:rPr>
                <w:rFonts w:cstheme="minorHAnsi"/>
                <w:b/>
              </w:rPr>
              <w:t>100 (Theory + Practical)</w:t>
            </w:r>
          </w:p>
          <w:p w:rsidR="006A0D84" w:rsidRPr="00646345" w:rsidRDefault="006A0D84" w:rsidP="002C009B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</w:tc>
      </w:tr>
    </w:tbl>
    <w:p w:rsidR="006F7C6F" w:rsidRDefault="006F7C6F">
      <w:r>
        <w:br w:type="page"/>
      </w:r>
    </w:p>
    <w:p w:rsidR="00C81487" w:rsidRDefault="00C81487">
      <w:pPr>
        <w:rPr>
          <w:b/>
        </w:rPr>
      </w:pPr>
    </w:p>
    <w:p w:rsidR="006F7C6F" w:rsidRPr="00C81487" w:rsidRDefault="00CB1F46">
      <w:pPr>
        <w:rPr>
          <w:b/>
          <w:bCs/>
          <w:sz w:val="32"/>
        </w:rPr>
      </w:pPr>
      <w:r>
        <w:rPr>
          <w:b/>
          <w:bCs/>
          <w:sz w:val="32"/>
        </w:rPr>
        <w:t>I</w:t>
      </w:r>
      <w:r w:rsidR="00B72AFD">
        <w:rPr>
          <w:b/>
          <w:bCs/>
          <w:sz w:val="32"/>
        </w:rPr>
        <w:t xml:space="preserve">nformation </w:t>
      </w:r>
      <w:r>
        <w:rPr>
          <w:b/>
          <w:bCs/>
          <w:sz w:val="32"/>
        </w:rPr>
        <w:t>P</w:t>
      </w:r>
      <w:r w:rsidR="00B72AFD">
        <w:rPr>
          <w:b/>
          <w:bCs/>
          <w:sz w:val="32"/>
        </w:rPr>
        <w:t>ractice</w:t>
      </w:r>
    </w:p>
    <w:tbl>
      <w:tblPr>
        <w:tblStyle w:val="TableGrid"/>
        <w:tblW w:w="10080" w:type="dxa"/>
        <w:tblInd w:w="-72" w:type="dxa"/>
        <w:tblLayout w:type="fixed"/>
        <w:tblLook w:val="01E0"/>
      </w:tblPr>
      <w:tblGrid>
        <w:gridCol w:w="900"/>
        <w:gridCol w:w="864"/>
        <w:gridCol w:w="6606"/>
        <w:gridCol w:w="1710"/>
      </w:tblGrid>
      <w:tr w:rsidR="006A0D84" w:rsidTr="002C009B">
        <w:tc>
          <w:tcPr>
            <w:tcW w:w="900" w:type="dxa"/>
          </w:tcPr>
          <w:p w:rsidR="006A0D84" w:rsidRPr="00194B77" w:rsidRDefault="006A0D84" w:rsidP="002C009B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6A0D84" w:rsidRDefault="006A0D84" w:rsidP="002C009B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6606" w:type="dxa"/>
          </w:tcPr>
          <w:p w:rsidR="006A0D84" w:rsidRPr="00194B77" w:rsidRDefault="006A0D84" w:rsidP="002C009B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1710" w:type="dxa"/>
          </w:tcPr>
          <w:p w:rsidR="006A0D84" w:rsidRPr="00194B77" w:rsidRDefault="006A0D84" w:rsidP="002C009B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6A0D84" w:rsidTr="002C009B">
        <w:tc>
          <w:tcPr>
            <w:tcW w:w="900" w:type="dxa"/>
          </w:tcPr>
          <w:p w:rsidR="006A0D84" w:rsidRPr="008509EC" w:rsidRDefault="006A0D84" w:rsidP="002C009B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6606" w:type="dxa"/>
          </w:tcPr>
          <w:p w:rsidR="006A0D84" w:rsidRDefault="006A0D84" w:rsidP="002C009B">
            <w:r>
              <w:t xml:space="preserve">Ch 1 – Hardware Concept </w:t>
            </w:r>
          </w:p>
          <w:p w:rsidR="006A0D84" w:rsidRDefault="006A0D84" w:rsidP="002C009B">
            <w:r>
              <w:t>Ch 2 – Software Concepts &amp; Productivity Tools</w:t>
            </w:r>
          </w:p>
          <w:p w:rsidR="006A0D84" w:rsidRPr="008509EC" w:rsidRDefault="006A0D84" w:rsidP="002C009B">
            <w:r>
              <w:t>Ch 10 – DBMS Concepts</w:t>
            </w:r>
          </w:p>
        </w:tc>
        <w:tc>
          <w:tcPr>
            <w:tcW w:w="1710" w:type="dxa"/>
          </w:tcPr>
          <w:p w:rsidR="006A0D84" w:rsidRPr="008B5766" w:rsidRDefault="006A0D84" w:rsidP="002C009B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</w:tc>
      </w:tr>
      <w:tr w:rsidR="006A0D84" w:rsidTr="002C009B">
        <w:tc>
          <w:tcPr>
            <w:tcW w:w="900" w:type="dxa"/>
          </w:tcPr>
          <w:p w:rsidR="006A0D84" w:rsidRPr="008509EC" w:rsidRDefault="006A0D84" w:rsidP="002C009B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6A0D84" w:rsidRDefault="006A0D84" w:rsidP="002C009B">
            <w:r>
              <w:t xml:space="preserve">Ch 11 - Introduction to My SQL </w:t>
            </w:r>
          </w:p>
          <w:p w:rsidR="006A0D84" w:rsidRDefault="006A0D84" w:rsidP="002C009B">
            <w:r>
              <w:t>Ch 12 – Simple Queries SQL</w:t>
            </w:r>
          </w:p>
          <w:p w:rsidR="006A0D84" w:rsidRPr="00A060F3" w:rsidRDefault="006A0D84" w:rsidP="002C009B">
            <w:pPr>
              <w:jc w:val="center"/>
            </w:pPr>
          </w:p>
        </w:tc>
        <w:tc>
          <w:tcPr>
            <w:tcW w:w="1710" w:type="dxa"/>
          </w:tcPr>
          <w:p w:rsidR="006A0D84" w:rsidRPr="00194B77" w:rsidRDefault="006A0D84" w:rsidP="002C009B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July</w:t>
            </w:r>
          </w:p>
          <w:p w:rsidR="006A0D84" w:rsidRDefault="006A0D84" w:rsidP="002C009B">
            <w:pPr>
              <w:jc w:val="center"/>
            </w:pP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6606" w:type="dxa"/>
          </w:tcPr>
          <w:p w:rsidR="006A0D84" w:rsidRDefault="006A0D84" w:rsidP="002C009B">
            <w:r>
              <w:t>Ch 13- My SQL Functions</w:t>
            </w:r>
          </w:p>
          <w:p w:rsidR="006A0D84" w:rsidRDefault="006A0D84" w:rsidP="002C009B">
            <w:r>
              <w:t>Ch 14 Table, Creation &amp; Data Manipulation Commands</w:t>
            </w:r>
          </w:p>
          <w:p w:rsidR="006A0D84" w:rsidRPr="0022595F" w:rsidRDefault="006A0D84" w:rsidP="002C009B"/>
        </w:tc>
        <w:tc>
          <w:tcPr>
            <w:tcW w:w="1710" w:type="dxa"/>
          </w:tcPr>
          <w:p w:rsidR="006A0D84" w:rsidRDefault="006A0D84" w:rsidP="002C009B">
            <w:r>
              <w:rPr>
                <w:bCs/>
              </w:rPr>
              <w:t>Practical of SQL</w:t>
            </w:r>
          </w:p>
        </w:tc>
      </w:tr>
      <w:tr w:rsidR="006A0D84" w:rsidTr="002C009B">
        <w:tc>
          <w:tcPr>
            <w:tcW w:w="10080" w:type="dxa"/>
            <w:gridSpan w:val="4"/>
          </w:tcPr>
          <w:p w:rsidR="006A0D84" w:rsidRDefault="006A0D84" w:rsidP="002C009B"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C7D2F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B664E4" w:rsidRPr="00586265">
              <w:rPr>
                <w:rFonts w:cstheme="minorHAnsi"/>
                <w:b/>
              </w:rPr>
              <w:t>UT –</w:t>
            </w:r>
            <w:r w:rsidRPr="00586265">
              <w:rPr>
                <w:b/>
              </w:rPr>
              <w:t xml:space="preserve"> I</w:t>
            </w:r>
            <w:r w:rsidR="00B664E4" w:rsidRPr="00586265">
              <w:rPr>
                <w:b/>
              </w:rPr>
              <w:t xml:space="preserve"> M.M. (</w:t>
            </w:r>
            <w:r w:rsidR="001D0C4E" w:rsidRPr="00586265">
              <w:rPr>
                <w:b/>
              </w:rPr>
              <w:t>5</w:t>
            </w:r>
            <w:r w:rsidR="00FD2780" w:rsidRPr="00586265">
              <w:rPr>
                <w:b/>
              </w:rPr>
              <w:t>0)</w:t>
            </w:r>
          </w:p>
          <w:p w:rsidR="006A0D84" w:rsidRDefault="006A0D84" w:rsidP="002C009B">
            <w:r>
              <w:t>Ch 1 – Hardware Concept    Ch 2 – Software Concepts &amp; Productivity Tools    Ch 10 – DBMS Concepts</w:t>
            </w:r>
          </w:p>
          <w:p w:rsidR="006A0D84" w:rsidRDefault="006A0D84" w:rsidP="002C009B">
            <w:r>
              <w:t>Ch 11 - Introduction to My SQL     Ch 12 – Simple Queries SQL</w:t>
            </w:r>
          </w:p>
          <w:p w:rsidR="006A0D84" w:rsidRDefault="006A0D84" w:rsidP="002C009B">
            <w:pPr>
              <w:rPr>
                <w:bCs/>
              </w:rPr>
            </w:pP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6606" w:type="dxa"/>
          </w:tcPr>
          <w:p w:rsidR="006A0D84" w:rsidRDefault="006A0D84" w:rsidP="002C009B">
            <w:r>
              <w:t>Ch 3 – Introduction of Python</w:t>
            </w:r>
          </w:p>
          <w:p w:rsidR="006A0D84" w:rsidRDefault="006A0D84" w:rsidP="002C009B">
            <w:pPr>
              <w:rPr>
                <w:b/>
              </w:rPr>
            </w:pPr>
            <w:r>
              <w:t>Ch 4 – Operator in Python</w:t>
            </w:r>
          </w:p>
        </w:tc>
        <w:tc>
          <w:tcPr>
            <w:tcW w:w="1710" w:type="dxa"/>
          </w:tcPr>
          <w:p w:rsidR="006A0D84" w:rsidRDefault="006A0D84" w:rsidP="002C009B">
            <w:r>
              <w:rPr>
                <w:bCs/>
              </w:rPr>
              <w:t>Practical of Python</w:t>
            </w: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Sep.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6A0D84" w:rsidRPr="003653DC" w:rsidRDefault="006A0D84" w:rsidP="002C009B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6A0D84" w:rsidRPr="00E06FB4" w:rsidRDefault="006A0D84" w:rsidP="002C009B">
            <w:pPr>
              <w:jc w:val="center"/>
              <w:rPr>
                <w:bCs/>
              </w:rPr>
            </w:pPr>
          </w:p>
        </w:tc>
      </w:tr>
      <w:tr w:rsidR="006A0D84" w:rsidTr="002C009B">
        <w:tc>
          <w:tcPr>
            <w:tcW w:w="10080" w:type="dxa"/>
            <w:gridSpan w:val="4"/>
          </w:tcPr>
          <w:p w:rsidR="006A0D84" w:rsidRPr="00586265" w:rsidRDefault="006A0D84" w:rsidP="002C009B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C7D2F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586265">
              <w:rPr>
                <w:b/>
              </w:rPr>
              <w:t>Half yearly Exam</w:t>
            </w:r>
            <w:r w:rsidR="007C7D2F">
              <w:rPr>
                <w:b/>
              </w:rPr>
              <w:t xml:space="preserve">   </w:t>
            </w:r>
            <w:r w:rsidR="00FD2780" w:rsidRPr="00586265">
              <w:rPr>
                <w:b/>
              </w:rPr>
              <w:t>M.M. (100)</w:t>
            </w:r>
          </w:p>
          <w:p w:rsidR="006A0D84" w:rsidRDefault="006A0D84" w:rsidP="002C009B">
            <w:r>
              <w:t>Ch 3 – Introduction of Python</w:t>
            </w:r>
          </w:p>
          <w:p w:rsidR="006A0D84" w:rsidRDefault="006A0D84" w:rsidP="002C009B">
            <w:r>
              <w:t>Ch 4 – Operator in Python</w:t>
            </w:r>
          </w:p>
          <w:p w:rsidR="006A0D84" w:rsidRDefault="006A0D84" w:rsidP="002C009B">
            <w:r>
              <w:t xml:space="preserve">Ch 12 – Simple Queries SQL              Ch 13- My SQL Functions    </w:t>
            </w:r>
          </w:p>
          <w:p w:rsidR="006A0D84" w:rsidRPr="00EF03BC" w:rsidRDefault="006A0D84" w:rsidP="002C009B">
            <w:r>
              <w:t>Ch 14 Table, Creation &amp; Data Manipulation Commands</w:t>
            </w: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6606" w:type="dxa"/>
          </w:tcPr>
          <w:p w:rsidR="006A0D84" w:rsidRDefault="006A0D84" w:rsidP="002C009B">
            <w:r>
              <w:t>Ch 5- Control/Condition statement</w:t>
            </w:r>
          </w:p>
          <w:p w:rsidR="006A0D84" w:rsidRDefault="006A0D84" w:rsidP="002C009B">
            <w:r>
              <w:t>Ch 6 – Loops in Python</w:t>
            </w:r>
          </w:p>
          <w:p w:rsidR="006A0D84" w:rsidRPr="00945181" w:rsidRDefault="006A0D84" w:rsidP="002C009B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</w:tc>
        <w:tc>
          <w:tcPr>
            <w:tcW w:w="1710" w:type="dxa"/>
          </w:tcPr>
          <w:p w:rsidR="006A0D84" w:rsidRPr="00E06FB4" w:rsidRDefault="006A0D84" w:rsidP="002C009B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6606" w:type="dxa"/>
          </w:tcPr>
          <w:p w:rsidR="006A0D84" w:rsidRDefault="006A0D84" w:rsidP="002C009B">
            <w:r>
              <w:t>Ch 8 – Data Structure in Python Panda</w:t>
            </w:r>
          </w:p>
          <w:p w:rsidR="006A0D84" w:rsidRPr="00425CFC" w:rsidRDefault="006A0D84" w:rsidP="002C009B"/>
        </w:tc>
        <w:tc>
          <w:tcPr>
            <w:tcW w:w="1710" w:type="dxa"/>
          </w:tcPr>
          <w:p w:rsidR="006A0D84" w:rsidRPr="00E06FB4" w:rsidRDefault="006A0D84" w:rsidP="002C009B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6A0D84" w:rsidTr="002C009B">
        <w:tc>
          <w:tcPr>
            <w:tcW w:w="10080" w:type="dxa"/>
            <w:gridSpan w:val="4"/>
          </w:tcPr>
          <w:p w:rsidR="006A0D84" w:rsidRPr="007C7D2F" w:rsidRDefault="006A0D84" w:rsidP="002C009B">
            <w:pPr>
              <w:rPr>
                <w:bCs/>
              </w:rPr>
            </w:pPr>
            <w:r w:rsidRPr="007C7D2F">
              <w:rPr>
                <w:b/>
              </w:rPr>
              <w:t>WRITTEN VALUATION</w:t>
            </w:r>
            <w:r w:rsidR="004D735D" w:rsidRPr="007C7D2F">
              <w:rPr>
                <w:b/>
              </w:rPr>
              <w:t xml:space="preserve">   SYLLABUS    </w:t>
            </w:r>
            <w:r w:rsidR="00FD2780" w:rsidRPr="007C7D2F">
              <w:rPr>
                <w:b/>
              </w:rPr>
              <w:t xml:space="preserve"> UT –II M.M. (50)</w:t>
            </w:r>
          </w:p>
          <w:p w:rsidR="006A0D84" w:rsidRPr="006755EC" w:rsidRDefault="006A0D84" w:rsidP="002C009B">
            <w:pPr>
              <w:rPr>
                <w:bCs/>
              </w:rPr>
            </w:pPr>
            <w:r>
              <w:t xml:space="preserve">Ch 5- Control/Condition statement               Ch 6 – Loops in Python                </w:t>
            </w:r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  <w:p w:rsidR="006A0D84" w:rsidRPr="00E06FB4" w:rsidRDefault="006A0D84" w:rsidP="002C009B">
            <w:pPr>
              <w:rPr>
                <w:bCs/>
              </w:rPr>
            </w:pPr>
          </w:p>
        </w:tc>
      </w:tr>
      <w:tr w:rsidR="006A0D84" w:rsidTr="002C009B">
        <w:trPr>
          <w:trHeight w:val="377"/>
        </w:trPr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6A0D84" w:rsidRPr="001D1035" w:rsidRDefault="006A0D84" w:rsidP="002C009B">
            <w:r>
              <w:t>Ch 9- Society law and ethics</w:t>
            </w:r>
          </w:p>
        </w:tc>
        <w:tc>
          <w:tcPr>
            <w:tcW w:w="1710" w:type="dxa"/>
          </w:tcPr>
          <w:p w:rsidR="006A0D84" w:rsidRPr="00E06FB4" w:rsidRDefault="006A0D84" w:rsidP="002C009B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6A0D84" w:rsidRDefault="006A0D84" w:rsidP="002C009B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6A0D84" w:rsidRDefault="006A0D84" w:rsidP="002C009B"/>
        </w:tc>
      </w:tr>
      <w:tr w:rsidR="006A0D84" w:rsidTr="002C009B">
        <w:tc>
          <w:tcPr>
            <w:tcW w:w="900" w:type="dxa"/>
          </w:tcPr>
          <w:p w:rsidR="006A0D84" w:rsidRDefault="006A0D84" w:rsidP="002C009B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6A0D84" w:rsidRPr="00F24BF0" w:rsidRDefault="006A0D84" w:rsidP="002C009B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6A0D84" w:rsidRDefault="006A0D84" w:rsidP="002C009B"/>
        </w:tc>
      </w:tr>
      <w:tr w:rsidR="006A0D84" w:rsidTr="002C009B">
        <w:tc>
          <w:tcPr>
            <w:tcW w:w="10080" w:type="dxa"/>
            <w:gridSpan w:val="4"/>
          </w:tcPr>
          <w:p w:rsidR="006A0D84" w:rsidRPr="007C7D2F" w:rsidRDefault="006A0D84" w:rsidP="002C009B">
            <w:r w:rsidRPr="007C7D2F">
              <w:rPr>
                <w:b/>
              </w:rPr>
              <w:t>WRITTEN EVALUATION SYLLABUS</w:t>
            </w:r>
            <w:r w:rsidR="00B624D2" w:rsidRPr="007C7D2F">
              <w:rPr>
                <w:b/>
              </w:rPr>
              <w:t xml:space="preserve">   Yearly Exam M.M. (100)</w:t>
            </w:r>
          </w:p>
          <w:p w:rsidR="006A0D84" w:rsidRDefault="006A0D84" w:rsidP="002C009B">
            <w:r>
              <w:t>Ch 5- Control/Condition statement</w:t>
            </w:r>
          </w:p>
          <w:p w:rsidR="006A0D84" w:rsidRDefault="006A0D84" w:rsidP="002C009B">
            <w:r>
              <w:t>Ch 6 – Loops in Python</w:t>
            </w:r>
          </w:p>
          <w:p w:rsidR="006A0D84" w:rsidRDefault="006A0D84" w:rsidP="002C009B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 xml:space="preserve">List and Dictionary in Python </w:t>
            </w:r>
          </w:p>
          <w:p w:rsidR="006A0D84" w:rsidRDefault="006A0D84" w:rsidP="002C009B">
            <w:r>
              <w:t>Ch 8 – Data Structure in Python Panda</w:t>
            </w:r>
          </w:p>
          <w:p w:rsidR="006A0D84" w:rsidRDefault="006A0D84" w:rsidP="002C009B">
            <w:r>
              <w:t>Ch 9- Society law and ethics</w:t>
            </w:r>
          </w:p>
          <w:p w:rsidR="006A0D84" w:rsidRDefault="006A0D84" w:rsidP="002C009B">
            <w:r>
              <w:t>Ch 14 Table, Creation &amp; Data Manipulation Commands</w:t>
            </w:r>
          </w:p>
        </w:tc>
      </w:tr>
    </w:tbl>
    <w:p w:rsidR="006F7C6F" w:rsidRDefault="006F7C6F" w:rsidP="00C81487"/>
    <w:sectPr w:rsidR="006F7C6F" w:rsidSect="00620ABC">
      <w:footerReference w:type="default" r:id="rId9"/>
      <w:pgSz w:w="12240" w:h="15840"/>
      <w:pgMar w:top="540" w:right="1440" w:bottom="99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56" w:rsidRDefault="00223A56" w:rsidP="0059302B">
      <w:pPr>
        <w:spacing w:after="0" w:line="240" w:lineRule="auto"/>
      </w:pPr>
      <w:r>
        <w:separator/>
      </w:r>
    </w:p>
  </w:endnote>
  <w:endnote w:type="continuationSeparator" w:id="1">
    <w:p w:rsidR="00223A56" w:rsidRDefault="00223A56" w:rsidP="0059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59"/>
      <w:docPartObj>
        <w:docPartGallery w:val="Page Numbers (Bottom of Page)"/>
        <w:docPartUnique/>
      </w:docPartObj>
    </w:sdtPr>
    <w:sdtContent>
      <w:p w:rsidR="00FA32C6" w:rsidRDefault="00D675B9">
        <w:pPr>
          <w:pStyle w:val="Footer"/>
          <w:jc w:val="right"/>
        </w:pPr>
        <w:r>
          <w:fldChar w:fldCharType="begin"/>
        </w:r>
        <w:r w:rsidR="001B7AD4">
          <w:instrText xml:space="preserve"> PAGE   \* MERGEFORMAT </w:instrText>
        </w:r>
        <w:r>
          <w:fldChar w:fldCharType="separate"/>
        </w:r>
        <w:r w:rsidR="008409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32C6" w:rsidRDefault="00FA3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56" w:rsidRDefault="00223A56" w:rsidP="0059302B">
      <w:pPr>
        <w:spacing w:after="0" w:line="240" w:lineRule="auto"/>
      </w:pPr>
      <w:r>
        <w:separator/>
      </w:r>
    </w:p>
  </w:footnote>
  <w:footnote w:type="continuationSeparator" w:id="1">
    <w:p w:rsidR="00223A56" w:rsidRDefault="00223A56" w:rsidP="0059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412F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243A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52D"/>
    <w:multiLevelType w:val="hybridMultilevel"/>
    <w:tmpl w:val="82F6B0C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72A9"/>
    <w:multiLevelType w:val="hybridMultilevel"/>
    <w:tmpl w:val="4CE2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C22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EAA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E6BA5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4D6"/>
    <w:rsid w:val="00001BAA"/>
    <w:rsid w:val="000221E2"/>
    <w:rsid w:val="00050E3D"/>
    <w:rsid w:val="00073993"/>
    <w:rsid w:val="000B0E5C"/>
    <w:rsid w:val="000D7604"/>
    <w:rsid w:val="000F1F52"/>
    <w:rsid w:val="00173287"/>
    <w:rsid w:val="001B7AD4"/>
    <w:rsid w:val="001C4D85"/>
    <w:rsid w:val="001D0C4E"/>
    <w:rsid w:val="001E6CE4"/>
    <w:rsid w:val="002065B8"/>
    <w:rsid w:val="00223A56"/>
    <w:rsid w:val="00246D9D"/>
    <w:rsid w:val="00251253"/>
    <w:rsid w:val="00265D2F"/>
    <w:rsid w:val="00285030"/>
    <w:rsid w:val="002A2BB0"/>
    <w:rsid w:val="002A2CE6"/>
    <w:rsid w:val="002C009B"/>
    <w:rsid w:val="002D77F5"/>
    <w:rsid w:val="002F2E54"/>
    <w:rsid w:val="00340806"/>
    <w:rsid w:val="003744F4"/>
    <w:rsid w:val="003B183F"/>
    <w:rsid w:val="003C2426"/>
    <w:rsid w:val="004121FC"/>
    <w:rsid w:val="004305EA"/>
    <w:rsid w:val="00453281"/>
    <w:rsid w:val="0046392E"/>
    <w:rsid w:val="00470F71"/>
    <w:rsid w:val="00482B38"/>
    <w:rsid w:val="004D735D"/>
    <w:rsid w:val="004F41E8"/>
    <w:rsid w:val="005237C0"/>
    <w:rsid w:val="00547142"/>
    <w:rsid w:val="00547E7F"/>
    <w:rsid w:val="0057402F"/>
    <w:rsid w:val="00586265"/>
    <w:rsid w:val="0059302B"/>
    <w:rsid w:val="005949D5"/>
    <w:rsid w:val="005B325C"/>
    <w:rsid w:val="005E6024"/>
    <w:rsid w:val="006152A0"/>
    <w:rsid w:val="00616520"/>
    <w:rsid w:val="00620ABC"/>
    <w:rsid w:val="00634418"/>
    <w:rsid w:val="006476E4"/>
    <w:rsid w:val="00652CC9"/>
    <w:rsid w:val="00677040"/>
    <w:rsid w:val="006A0546"/>
    <w:rsid w:val="006A0D84"/>
    <w:rsid w:val="006B1521"/>
    <w:rsid w:val="006B48C2"/>
    <w:rsid w:val="006D0BBF"/>
    <w:rsid w:val="006F7C6F"/>
    <w:rsid w:val="0076385A"/>
    <w:rsid w:val="00773608"/>
    <w:rsid w:val="0077374B"/>
    <w:rsid w:val="007748F6"/>
    <w:rsid w:val="007920AA"/>
    <w:rsid w:val="00797AFE"/>
    <w:rsid w:val="007C7D2F"/>
    <w:rsid w:val="007D7094"/>
    <w:rsid w:val="007E20D7"/>
    <w:rsid w:val="0081244D"/>
    <w:rsid w:val="0081333E"/>
    <w:rsid w:val="00836DEE"/>
    <w:rsid w:val="008409AD"/>
    <w:rsid w:val="0086302F"/>
    <w:rsid w:val="008668E9"/>
    <w:rsid w:val="00874BCB"/>
    <w:rsid w:val="00897926"/>
    <w:rsid w:val="008B0810"/>
    <w:rsid w:val="008B4ECF"/>
    <w:rsid w:val="008D35B1"/>
    <w:rsid w:val="00947A68"/>
    <w:rsid w:val="0099181C"/>
    <w:rsid w:val="009C56D1"/>
    <w:rsid w:val="009E4C06"/>
    <w:rsid w:val="00A0436A"/>
    <w:rsid w:val="00A36945"/>
    <w:rsid w:val="00A445D6"/>
    <w:rsid w:val="00A65970"/>
    <w:rsid w:val="00A72218"/>
    <w:rsid w:val="00AC0EA2"/>
    <w:rsid w:val="00AF06AB"/>
    <w:rsid w:val="00B624D2"/>
    <w:rsid w:val="00B664E4"/>
    <w:rsid w:val="00B72AFD"/>
    <w:rsid w:val="00BE65B5"/>
    <w:rsid w:val="00C0403D"/>
    <w:rsid w:val="00C20A93"/>
    <w:rsid w:val="00C81487"/>
    <w:rsid w:val="00CB1F46"/>
    <w:rsid w:val="00CD2589"/>
    <w:rsid w:val="00D675B9"/>
    <w:rsid w:val="00DE1898"/>
    <w:rsid w:val="00E441DF"/>
    <w:rsid w:val="00E80B6C"/>
    <w:rsid w:val="00E97EBE"/>
    <w:rsid w:val="00EA14D6"/>
    <w:rsid w:val="00EB2BE7"/>
    <w:rsid w:val="00F35F23"/>
    <w:rsid w:val="00F52DE5"/>
    <w:rsid w:val="00F63BEE"/>
    <w:rsid w:val="00F64A34"/>
    <w:rsid w:val="00F93FB2"/>
    <w:rsid w:val="00FA32C6"/>
    <w:rsid w:val="00FC41BE"/>
    <w:rsid w:val="00FD2780"/>
    <w:rsid w:val="00FD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C6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F7C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2B"/>
  </w:style>
  <w:style w:type="paragraph" w:styleId="Footer">
    <w:name w:val="footer"/>
    <w:basedOn w:val="Normal"/>
    <w:link w:val="FooterChar"/>
    <w:uiPriority w:val="99"/>
    <w:unhideWhenUsed/>
    <w:rsid w:val="0059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92</cp:revision>
  <dcterms:created xsi:type="dcterms:W3CDTF">2018-05-05T06:57:00Z</dcterms:created>
  <dcterms:modified xsi:type="dcterms:W3CDTF">2018-05-19T07:44:00Z</dcterms:modified>
</cp:coreProperties>
</file>